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截至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2023年5月自治区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地方政府债务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预算调整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截至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2023年4月自治区地方政府债务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截至2023年4月，自治区地方政府债务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8799.86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1349.79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7450.07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（一）一般债务限额总额情况。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截至2023年4月，自治区地方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4592.93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1264.88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3328.05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专项债务限额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总额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截至2023年4月，自治区地方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4206.93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84.91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4122.02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二、本次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根据财政部《关于下达天津等12个省份支持化解地方中小银行风险新增专项债券额度的通知》（财预〔2023〕4号），下达自治区支持化解地方中小银行风险新增专项债券额度 50亿元，自治区财政厅提出各地州市限额分配方案，经自治区人民政府批准后下达各地州市。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2022年11月，财政部提前下达自治区2023年部分地方政府债务限额364亿元（其中：一般债务167亿元、专项债务197亿元），此次下达新增专项债务限额50亿元后，自治区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167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247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三、调整后2023年5月自治区地方政府债务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按照上述新增债务限额分配后，2023年5月自治区地方政府债务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8849.86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1349.79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7500.07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（一）调整后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一般债务限额总额情况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2023年5月自治区地方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4592.93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1264.88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3328.05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（二）调整后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专项债务限额总额情况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2023年5月自治区地方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4256.93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84.91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债务限额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4172.02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截至2023年5月自治区地方政府债务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余额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截至2023年5月，自治区地方政府债务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8126.03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8849.86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1172.44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6953.59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截至2023年5月，自治区地方政府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3991.64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自治区本级地方政府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1087.84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所属地州市地方政府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2903.8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截至2023年5月，自治区地方政府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4134.39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自治区本级地方政府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84.6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所属地州市地方政府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4049.79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1.1-1截至2023年5月自治区地方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1-2截至2023年5月自治区地方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1-3截至2023年5月自治区地方政府债务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限额、余额（含一般债务限额、余额和专项债务限额、余额）情况表        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TlkODdjNTRkNjMxM2FmYTIzODBlNjllZjFjZTEifQ=="/>
  </w:docVars>
  <w:rsids>
    <w:rsidRoot w:val="00000000"/>
    <w:rsid w:val="01443960"/>
    <w:rsid w:val="014D4997"/>
    <w:rsid w:val="01B36FE2"/>
    <w:rsid w:val="047837D6"/>
    <w:rsid w:val="04FD0162"/>
    <w:rsid w:val="063F2F9D"/>
    <w:rsid w:val="08E476B2"/>
    <w:rsid w:val="090B4E5B"/>
    <w:rsid w:val="0A795D09"/>
    <w:rsid w:val="0B016BFE"/>
    <w:rsid w:val="0BD40DA4"/>
    <w:rsid w:val="0CEC1C98"/>
    <w:rsid w:val="0E952B63"/>
    <w:rsid w:val="0EBC61DF"/>
    <w:rsid w:val="1057661C"/>
    <w:rsid w:val="1252395C"/>
    <w:rsid w:val="12DC5736"/>
    <w:rsid w:val="145A7936"/>
    <w:rsid w:val="146E5D7A"/>
    <w:rsid w:val="16247EDC"/>
    <w:rsid w:val="180D29F5"/>
    <w:rsid w:val="182373F8"/>
    <w:rsid w:val="18823C8F"/>
    <w:rsid w:val="18B627CD"/>
    <w:rsid w:val="18E45EF2"/>
    <w:rsid w:val="196B7938"/>
    <w:rsid w:val="19A72E70"/>
    <w:rsid w:val="1BE40946"/>
    <w:rsid w:val="1D57227F"/>
    <w:rsid w:val="1D7C5E6B"/>
    <w:rsid w:val="1F3C4E81"/>
    <w:rsid w:val="1F6152DC"/>
    <w:rsid w:val="202C1537"/>
    <w:rsid w:val="22081351"/>
    <w:rsid w:val="232B2A34"/>
    <w:rsid w:val="232C7D6D"/>
    <w:rsid w:val="25946D3B"/>
    <w:rsid w:val="26606A55"/>
    <w:rsid w:val="26F307B0"/>
    <w:rsid w:val="29E4351B"/>
    <w:rsid w:val="2AB37734"/>
    <w:rsid w:val="2AF239FC"/>
    <w:rsid w:val="2B537A46"/>
    <w:rsid w:val="2B5C71EC"/>
    <w:rsid w:val="2C385DA0"/>
    <w:rsid w:val="2C775033"/>
    <w:rsid w:val="2DB7470C"/>
    <w:rsid w:val="2E092D17"/>
    <w:rsid w:val="2EE13741"/>
    <w:rsid w:val="2FD550D3"/>
    <w:rsid w:val="30466783"/>
    <w:rsid w:val="307774FF"/>
    <w:rsid w:val="307A6AFD"/>
    <w:rsid w:val="31911C96"/>
    <w:rsid w:val="31A737AC"/>
    <w:rsid w:val="31CB4544"/>
    <w:rsid w:val="329365A6"/>
    <w:rsid w:val="32AC6BA0"/>
    <w:rsid w:val="33095DA0"/>
    <w:rsid w:val="331D6FAC"/>
    <w:rsid w:val="3407515A"/>
    <w:rsid w:val="341713FC"/>
    <w:rsid w:val="353C53B6"/>
    <w:rsid w:val="35466E38"/>
    <w:rsid w:val="35B1555C"/>
    <w:rsid w:val="35C42453"/>
    <w:rsid w:val="361D1C67"/>
    <w:rsid w:val="389D428C"/>
    <w:rsid w:val="393F0C54"/>
    <w:rsid w:val="3B0772BE"/>
    <w:rsid w:val="3B9E79A9"/>
    <w:rsid w:val="3F015129"/>
    <w:rsid w:val="40A14219"/>
    <w:rsid w:val="43036368"/>
    <w:rsid w:val="43B92ECB"/>
    <w:rsid w:val="44813360"/>
    <w:rsid w:val="46024FFD"/>
    <w:rsid w:val="46651B2A"/>
    <w:rsid w:val="46DC37EE"/>
    <w:rsid w:val="47B72475"/>
    <w:rsid w:val="48533BAB"/>
    <w:rsid w:val="48C91E02"/>
    <w:rsid w:val="49150D04"/>
    <w:rsid w:val="499046CE"/>
    <w:rsid w:val="4AE26A31"/>
    <w:rsid w:val="4B080752"/>
    <w:rsid w:val="4C101E3C"/>
    <w:rsid w:val="4DB47F12"/>
    <w:rsid w:val="5052089F"/>
    <w:rsid w:val="505C33D5"/>
    <w:rsid w:val="52320A18"/>
    <w:rsid w:val="52550956"/>
    <w:rsid w:val="53013412"/>
    <w:rsid w:val="538669AA"/>
    <w:rsid w:val="53F577B5"/>
    <w:rsid w:val="54EF499E"/>
    <w:rsid w:val="55827531"/>
    <w:rsid w:val="56E23AB9"/>
    <w:rsid w:val="57E634B8"/>
    <w:rsid w:val="597C2125"/>
    <w:rsid w:val="59883BD8"/>
    <w:rsid w:val="59E47B48"/>
    <w:rsid w:val="59E94415"/>
    <w:rsid w:val="5A9717E2"/>
    <w:rsid w:val="5BA4219D"/>
    <w:rsid w:val="5FDF3958"/>
    <w:rsid w:val="61170069"/>
    <w:rsid w:val="6123777D"/>
    <w:rsid w:val="62323B6A"/>
    <w:rsid w:val="62F9296A"/>
    <w:rsid w:val="64F235A4"/>
    <w:rsid w:val="6541174B"/>
    <w:rsid w:val="65764211"/>
    <w:rsid w:val="65CF6BD1"/>
    <w:rsid w:val="66B52D71"/>
    <w:rsid w:val="692F2D63"/>
    <w:rsid w:val="69735C93"/>
    <w:rsid w:val="6ACF7A08"/>
    <w:rsid w:val="6B080355"/>
    <w:rsid w:val="6B1526FF"/>
    <w:rsid w:val="6CF6347E"/>
    <w:rsid w:val="6D6404EE"/>
    <w:rsid w:val="6DBA1CBA"/>
    <w:rsid w:val="6DF533A0"/>
    <w:rsid w:val="6EC86FE9"/>
    <w:rsid w:val="6F614293"/>
    <w:rsid w:val="70754ACD"/>
    <w:rsid w:val="71827528"/>
    <w:rsid w:val="71DA38C7"/>
    <w:rsid w:val="71E80C9B"/>
    <w:rsid w:val="72351A0C"/>
    <w:rsid w:val="725B76BF"/>
    <w:rsid w:val="726A2F9C"/>
    <w:rsid w:val="74D25C97"/>
    <w:rsid w:val="769D14D9"/>
    <w:rsid w:val="77876861"/>
    <w:rsid w:val="77901BB9"/>
    <w:rsid w:val="77BB7AC7"/>
    <w:rsid w:val="77DD522D"/>
    <w:rsid w:val="791768FB"/>
    <w:rsid w:val="79BA789E"/>
    <w:rsid w:val="7BE92C4E"/>
    <w:rsid w:val="7E406C7F"/>
    <w:rsid w:val="7F1429AC"/>
    <w:rsid w:val="7F1564C8"/>
    <w:rsid w:val="7FE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1471</Words>
  <Characters>1622</Characters>
  <Lines>0</Lines>
  <Paragraphs>0</Paragraphs>
  <TotalTime>24</TotalTime>
  <ScaleCrop>false</ScaleCrop>
  <LinksUpToDate>false</LinksUpToDate>
  <CharactersWithSpaces>1631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JiangShuo</cp:lastModifiedBy>
  <cp:lastPrinted>2021-08-30T03:42:00Z</cp:lastPrinted>
  <dcterms:modified xsi:type="dcterms:W3CDTF">2023-09-08T05:19:09Z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CFF385931E004CB49532EDD04352E0E4_12</vt:lpwstr>
  </property>
</Properties>
</file>