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6F7A5E" w14:textId="77777777" w:rsidR="00025F08" w:rsidRDefault="00AC7AAC">
      <w:pPr>
        <w:spacing w:line="30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附1</w:t>
      </w:r>
    </w:p>
    <w:tbl>
      <w:tblPr>
        <w:tblW w:w="9080" w:type="dxa"/>
        <w:jc w:val="center"/>
        <w:tblLayout w:type="fixed"/>
        <w:tblLook w:val="04A0" w:firstRow="1" w:lastRow="0" w:firstColumn="1" w:lastColumn="0" w:noHBand="0" w:noVBand="1"/>
      </w:tblPr>
      <w:tblGrid>
        <w:gridCol w:w="588"/>
        <w:gridCol w:w="980"/>
        <w:gridCol w:w="1112"/>
        <w:gridCol w:w="730"/>
        <w:gridCol w:w="1134"/>
        <w:gridCol w:w="191"/>
        <w:gridCol w:w="943"/>
        <w:gridCol w:w="851"/>
        <w:gridCol w:w="283"/>
        <w:gridCol w:w="284"/>
        <w:gridCol w:w="425"/>
        <w:gridCol w:w="142"/>
        <w:gridCol w:w="709"/>
        <w:gridCol w:w="708"/>
      </w:tblGrid>
      <w:tr w:rsidR="00025F08" w14:paraId="4A379BD5" w14:textId="77777777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61B07" w14:textId="77777777" w:rsidR="00025F08" w:rsidRDefault="00AC7AAC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025F08" w14:paraId="16CE441B" w14:textId="77777777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52620E5F" w14:textId="77777777" w:rsidR="00025F08" w:rsidRDefault="00AC7AA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  2019年度）</w:t>
            </w:r>
          </w:p>
        </w:tc>
      </w:tr>
      <w:tr w:rsidR="00025F08" w14:paraId="3687B9A3" w14:textId="77777777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8160" w14:textId="77777777" w:rsidR="00025F08" w:rsidRPr="0085277B" w:rsidRDefault="00AC7AA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5277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AF0E0" w14:textId="77777777" w:rsidR="00025F08" w:rsidRPr="0085277B" w:rsidRDefault="00AC7AAC" w:rsidP="0085277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5277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其他发展和改革事务支出</w:t>
            </w:r>
          </w:p>
        </w:tc>
      </w:tr>
      <w:tr w:rsidR="00025F08" w:rsidRPr="00ED3F3F" w14:paraId="2A556D39" w14:textId="77777777">
        <w:trPr>
          <w:trHeight w:hRule="exact" w:val="483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98127" w14:textId="77777777" w:rsidR="00025F08" w:rsidRPr="00ED3F3F" w:rsidRDefault="00AC7AA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C6DF8" w14:textId="77777777" w:rsidR="00025F08" w:rsidRPr="00ED3F3F" w:rsidRDefault="00AC7AA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新疆维吾尔自治区发展和改革委员会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36A6E" w14:textId="77777777" w:rsidR="00025F08" w:rsidRPr="00ED3F3F" w:rsidRDefault="00AC7AA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6E5A9" w14:textId="77777777" w:rsidR="00025F08" w:rsidRPr="00ED3F3F" w:rsidRDefault="00AC7AA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新疆维吾尔自治区发展和改革委员会干部培训中心</w:t>
            </w:r>
          </w:p>
        </w:tc>
      </w:tr>
      <w:tr w:rsidR="00025F08" w:rsidRPr="00ED3F3F" w14:paraId="230CB70F" w14:textId="77777777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DB9B" w14:textId="77777777" w:rsidR="00025F08" w:rsidRPr="00ED3F3F" w:rsidRDefault="00AC7AA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项目资金</w:t>
            </w: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4901E" w14:textId="77777777" w:rsidR="00025F08" w:rsidRPr="00ED3F3F" w:rsidRDefault="00025F0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99B53" w14:textId="77777777" w:rsidR="00025F08" w:rsidRPr="00ED3F3F" w:rsidRDefault="00AC7AA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8A37B" w14:textId="77777777" w:rsidR="00025F08" w:rsidRPr="00ED3F3F" w:rsidRDefault="00AC7AA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487D8" w14:textId="77777777" w:rsidR="00025F08" w:rsidRPr="00ED3F3F" w:rsidRDefault="00AC7AA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C1B00" w14:textId="77777777" w:rsidR="00025F08" w:rsidRPr="00ED3F3F" w:rsidRDefault="00AC7AA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484F4" w14:textId="77777777" w:rsidR="00025F08" w:rsidRPr="00ED3F3F" w:rsidRDefault="00AC7AA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D2FBA" w14:textId="77777777" w:rsidR="00025F08" w:rsidRPr="00ED3F3F" w:rsidRDefault="00AC7AA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得分</w:t>
            </w:r>
          </w:p>
        </w:tc>
      </w:tr>
      <w:tr w:rsidR="00025F08" w:rsidRPr="00ED3F3F" w14:paraId="714CD873" w14:textId="77777777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6EAD" w14:textId="77777777" w:rsidR="00025F08" w:rsidRPr="00ED3F3F" w:rsidRDefault="00025F0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DAD7B" w14:textId="77777777" w:rsidR="00025F08" w:rsidRPr="00ED3F3F" w:rsidRDefault="00AC7AAC">
            <w:pPr>
              <w:widowControl/>
              <w:spacing w:line="240" w:lineRule="exact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4F7DD" w14:textId="77777777" w:rsidR="00025F08" w:rsidRPr="00ED3F3F" w:rsidRDefault="00AC7AA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5AB42" w14:textId="77777777" w:rsidR="00025F08" w:rsidRPr="00ED3F3F" w:rsidRDefault="00AC7AA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7D1E1" w14:textId="77777777" w:rsidR="00025F08" w:rsidRPr="00ED3F3F" w:rsidRDefault="00AC7AA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B627A" w14:textId="77777777" w:rsidR="00025F08" w:rsidRPr="00ED3F3F" w:rsidRDefault="00AC7AA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DD5F0" w14:textId="77777777" w:rsidR="00025F08" w:rsidRPr="00ED3F3F" w:rsidRDefault="00AC7AA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51613" w14:textId="77777777" w:rsidR="00025F08" w:rsidRPr="00ED3F3F" w:rsidRDefault="00AC7AA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10</w:t>
            </w:r>
          </w:p>
        </w:tc>
      </w:tr>
      <w:tr w:rsidR="00025F08" w:rsidRPr="00ED3F3F" w14:paraId="253DF88C" w14:textId="77777777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8B63B" w14:textId="77777777" w:rsidR="00025F08" w:rsidRPr="00ED3F3F" w:rsidRDefault="00025F0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3B20D" w14:textId="77777777" w:rsidR="00025F08" w:rsidRPr="00ED3F3F" w:rsidRDefault="00AC7AA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2748A" w14:textId="77777777" w:rsidR="00025F08" w:rsidRPr="00ED3F3F" w:rsidRDefault="00AC7AA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DA779" w14:textId="77777777" w:rsidR="00025F08" w:rsidRPr="00ED3F3F" w:rsidRDefault="00AC7AA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EC8E3" w14:textId="77777777" w:rsidR="00025F08" w:rsidRPr="00ED3F3F" w:rsidRDefault="00AC7AA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b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D9716" w14:textId="77777777" w:rsidR="00025F08" w:rsidRPr="00ED3F3F" w:rsidRDefault="00AC7AA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A130A" w14:textId="77777777" w:rsidR="00025F08" w:rsidRPr="00ED3F3F" w:rsidRDefault="00AC7AA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93D9F" w14:textId="77777777" w:rsidR="00025F08" w:rsidRPr="00ED3F3F" w:rsidRDefault="00AC7AA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—</w:t>
            </w:r>
          </w:p>
        </w:tc>
      </w:tr>
      <w:tr w:rsidR="00025F08" w:rsidRPr="00ED3F3F" w14:paraId="473663E1" w14:textId="77777777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C908" w14:textId="77777777" w:rsidR="00025F08" w:rsidRPr="00ED3F3F" w:rsidRDefault="00025F0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11E41" w14:textId="77777777" w:rsidR="00025F08" w:rsidRPr="00ED3F3F" w:rsidRDefault="00AC7AA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2A876" w14:textId="77777777" w:rsidR="00025F08" w:rsidRPr="00ED3F3F" w:rsidRDefault="00025F08">
            <w:pPr>
              <w:widowControl/>
              <w:spacing w:line="240" w:lineRule="exact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592A8" w14:textId="77777777" w:rsidR="00025F08" w:rsidRPr="00ED3F3F" w:rsidRDefault="00025F0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7FE10" w14:textId="77777777" w:rsidR="00025F08" w:rsidRPr="00ED3F3F" w:rsidRDefault="00025F0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A8D24" w14:textId="77777777" w:rsidR="00025F08" w:rsidRPr="00ED3F3F" w:rsidRDefault="00AC7AA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59C68" w14:textId="77777777" w:rsidR="00025F08" w:rsidRPr="00ED3F3F" w:rsidRDefault="00025F0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E2535" w14:textId="77777777" w:rsidR="00025F08" w:rsidRPr="00ED3F3F" w:rsidRDefault="00AC7AA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—</w:t>
            </w:r>
          </w:p>
        </w:tc>
      </w:tr>
      <w:tr w:rsidR="00025F08" w:rsidRPr="00ED3F3F" w14:paraId="37F2D86F" w14:textId="77777777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291DF" w14:textId="77777777" w:rsidR="00025F08" w:rsidRPr="00ED3F3F" w:rsidRDefault="00025F0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2D766" w14:textId="77777777" w:rsidR="00025F08" w:rsidRPr="00ED3F3F" w:rsidRDefault="00AC7AA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E5784" w14:textId="77777777" w:rsidR="00025F08" w:rsidRPr="00ED3F3F" w:rsidRDefault="00025F0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05FA3" w14:textId="77777777" w:rsidR="00025F08" w:rsidRPr="00ED3F3F" w:rsidRDefault="00025F0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1AD48" w14:textId="77777777" w:rsidR="00025F08" w:rsidRPr="00ED3F3F" w:rsidRDefault="00025F0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17E6B" w14:textId="77777777" w:rsidR="00025F08" w:rsidRPr="00ED3F3F" w:rsidRDefault="00AC7AA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BB1D9" w14:textId="77777777" w:rsidR="00025F08" w:rsidRPr="00ED3F3F" w:rsidRDefault="00025F0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2D002" w14:textId="77777777" w:rsidR="00025F08" w:rsidRPr="00ED3F3F" w:rsidRDefault="00AC7AA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—</w:t>
            </w:r>
          </w:p>
        </w:tc>
      </w:tr>
      <w:tr w:rsidR="00025F08" w:rsidRPr="00ED3F3F" w14:paraId="5B8ED4BB" w14:textId="77777777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EFE4" w14:textId="77777777" w:rsidR="00025F08" w:rsidRPr="00ED3F3F" w:rsidRDefault="00AC7AA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0E84D" w14:textId="77777777" w:rsidR="00025F08" w:rsidRPr="00ED3F3F" w:rsidRDefault="00AC7AA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CB029" w14:textId="77777777" w:rsidR="00025F08" w:rsidRPr="00ED3F3F" w:rsidRDefault="00AC7AA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实际完成情况</w:t>
            </w:r>
          </w:p>
        </w:tc>
      </w:tr>
      <w:tr w:rsidR="00025F08" w:rsidRPr="00ED3F3F" w14:paraId="752C5883" w14:textId="77777777">
        <w:trPr>
          <w:trHeight w:hRule="exact" w:val="1391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400D9" w14:textId="77777777" w:rsidR="00025F08" w:rsidRPr="00ED3F3F" w:rsidRDefault="00025F0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1426D" w14:textId="77777777" w:rsidR="00025F08" w:rsidRPr="00ED3F3F" w:rsidRDefault="00AC7AA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 xml:space="preserve">目标1：根据本地区、本部门实际，严格按照2019年度工作安排和重点，在完善长效机制、优选培训内容，扎实有效地推进各项工作开展。                                                                                     </w:t>
            </w:r>
          </w:p>
          <w:p w14:paraId="66FE0EE9" w14:textId="598A54E2" w:rsidR="00025F08" w:rsidRPr="00ED3F3F" w:rsidRDefault="00AC7AA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目标2：努力建设一支政治坚定、素质高、能力强的发展改革干部队伍。                                                                                        目标3</w:t>
            </w:r>
            <w:r w:rsidR="00F43C8D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：为开创自治区发展改革工作新局面提供智力支持。使</w:t>
            </w: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我单位的各项目标得到真正落实。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EED24" w14:textId="77777777" w:rsidR="00025F08" w:rsidRPr="00ED3F3F" w:rsidRDefault="00AC7AAC">
            <w:pPr>
              <w:widowControl/>
              <w:spacing w:line="240" w:lineRule="exact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 xml:space="preserve">按年初预算，我单位在2019年举办6期共计500人的培训班。根据本地区、本部门实际，严格按照2019年度工作安排和重点，在完善长效机制、优选培训内容，扎实有效地推进各项工作开展。   </w:t>
            </w:r>
          </w:p>
        </w:tc>
      </w:tr>
      <w:tr w:rsidR="00025F08" w:rsidRPr="00ED3F3F" w14:paraId="20A0816A" w14:textId="77777777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14CA302" w14:textId="77777777" w:rsidR="00025F08" w:rsidRPr="00ED3F3F" w:rsidRDefault="00AC7AA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绩</w:t>
            </w: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br/>
              <w:t>效</w:t>
            </w: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br/>
              <w:t>指</w:t>
            </w: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662A9" w14:textId="77777777" w:rsidR="00025F08" w:rsidRPr="00ED3F3F" w:rsidRDefault="00AC7AA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3CC8D" w14:textId="77777777" w:rsidR="00025F08" w:rsidRPr="00ED3F3F" w:rsidRDefault="00AC7AA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二级指标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B314A" w14:textId="77777777" w:rsidR="00025F08" w:rsidRPr="00ED3F3F" w:rsidRDefault="00AC7AA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三级指标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EA539" w14:textId="77777777" w:rsidR="00025F08" w:rsidRPr="00ED3F3F" w:rsidRDefault="00AC7AA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年度</w:t>
            </w:r>
          </w:p>
          <w:p w14:paraId="7B953E2A" w14:textId="77777777" w:rsidR="00025F08" w:rsidRPr="00ED3F3F" w:rsidRDefault="00AC7AA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ED5E2" w14:textId="77777777" w:rsidR="00025F08" w:rsidRPr="00ED3F3F" w:rsidRDefault="00AC7AA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实际</w:t>
            </w:r>
          </w:p>
          <w:p w14:paraId="47E0060F" w14:textId="77777777" w:rsidR="00025F08" w:rsidRPr="00ED3F3F" w:rsidRDefault="00AC7AA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547CF" w14:textId="77777777" w:rsidR="00025F08" w:rsidRPr="00ED3F3F" w:rsidRDefault="00AC7AA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0D2A5" w14:textId="77777777" w:rsidR="00025F08" w:rsidRPr="00ED3F3F" w:rsidRDefault="00AC7AA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E0D48" w14:textId="77777777" w:rsidR="00025F08" w:rsidRPr="00ED3F3F" w:rsidRDefault="00AC7AA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偏差原因分析及改进措施</w:t>
            </w:r>
          </w:p>
        </w:tc>
      </w:tr>
      <w:tr w:rsidR="006E1C23" w:rsidRPr="00ED3F3F" w14:paraId="066E41E5" w14:textId="77777777">
        <w:trPr>
          <w:trHeight w:hRule="exact" w:val="76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17588" w14:textId="77777777" w:rsidR="006E1C23" w:rsidRPr="00ED3F3F" w:rsidRDefault="006E1C2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6BAD3" w14:textId="77777777" w:rsidR="006E1C23" w:rsidRPr="00ED3F3F" w:rsidRDefault="006E1C23">
            <w:pPr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color w:val="000000"/>
                <w:sz w:val="15"/>
                <w:szCs w:val="15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49F105" w14:textId="77777777" w:rsidR="006E1C23" w:rsidRPr="00ED3F3F" w:rsidRDefault="006E1C23" w:rsidP="00AC7AAC">
            <w:pPr>
              <w:jc w:val="left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数量指标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0016A" w14:textId="77777777" w:rsidR="006E1C23" w:rsidRPr="00ED3F3F" w:rsidRDefault="006E1C23">
            <w:pPr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举办培训</w:t>
            </w:r>
            <w:proofErr w:type="gramStart"/>
            <w:r w:rsidRPr="00ED3F3F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班期数</w:t>
            </w:r>
            <w:proofErr w:type="gramEnd"/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32CFA" w14:textId="77777777" w:rsidR="006E1C23" w:rsidRPr="00ED3F3F" w:rsidRDefault="006E1C2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bookmarkStart w:id="0" w:name="_GoBack"/>
            <w:bookmarkEnd w:id="0"/>
            <w:r w:rsidRPr="00ED3F3F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11期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15B1F" w14:textId="77777777" w:rsidR="006E1C23" w:rsidRPr="00ED3F3F" w:rsidRDefault="006E1C2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color w:val="000000"/>
                <w:sz w:val="15"/>
                <w:szCs w:val="15"/>
              </w:rPr>
              <w:t>6期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1881B" w14:textId="77777777" w:rsidR="006E1C23" w:rsidRPr="00ED3F3F" w:rsidRDefault="00A34D8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F5778" w14:textId="07DF6ED8" w:rsidR="006E1C23" w:rsidRPr="00ED3F3F" w:rsidRDefault="00A34D8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5</w:t>
            </w:r>
            <w:r w:rsidR="0085277B" w:rsidRPr="00ED3F3F"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  <w:t>.5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B3A0A" w14:textId="77777777" w:rsidR="006E1C23" w:rsidRPr="00ED3F3F" w:rsidRDefault="004743B3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由于资金压减，部分培训取消。</w:t>
            </w:r>
          </w:p>
        </w:tc>
      </w:tr>
      <w:tr w:rsidR="006E1C23" w:rsidRPr="00ED3F3F" w14:paraId="27F40D0F" w14:textId="77777777" w:rsidTr="004743B3">
        <w:trPr>
          <w:trHeight w:hRule="exact" w:val="483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29166" w14:textId="77777777" w:rsidR="006E1C23" w:rsidRPr="00ED3F3F" w:rsidRDefault="006E1C2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0CEDF" w14:textId="77777777" w:rsidR="006E1C23" w:rsidRPr="00ED3F3F" w:rsidRDefault="006E1C23">
            <w:pPr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3D2BA3" w14:textId="77777777" w:rsidR="006E1C23" w:rsidRPr="00ED3F3F" w:rsidRDefault="006E1C23">
            <w:pPr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FD1E7" w14:textId="77777777" w:rsidR="006E1C23" w:rsidRPr="00ED3F3F" w:rsidRDefault="006E1C23">
            <w:pPr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培训人员数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43B8C" w14:textId="77777777" w:rsidR="006E1C23" w:rsidRPr="00ED3F3F" w:rsidRDefault="006E1C23" w:rsidP="003A16BD">
            <w:pPr>
              <w:jc w:val="left"/>
              <w:rPr>
                <w:rFonts w:asciiTheme="minorEastAsia" w:eastAsiaTheme="minorEastAsia" w:hAnsiTheme="minorEastAsia" w:cs="宋体"/>
                <w:color w:val="000000"/>
                <w:spacing w:val="-2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hint="eastAsia"/>
                <w:color w:val="000000"/>
                <w:spacing w:val="-20"/>
                <w:sz w:val="15"/>
                <w:szCs w:val="15"/>
              </w:rPr>
              <w:t>＞880</w:t>
            </w:r>
            <w:r w:rsidR="003A16BD" w:rsidRPr="00ED3F3F">
              <w:rPr>
                <w:rFonts w:asciiTheme="minorEastAsia" w:eastAsiaTheme="minorEastAsia" w:hAnsiTheme="minorEastAsia" w:hint="eastAsia"/>
                <w:color w:val="000000"/>
                <w:spacing w:val="-20"/>
                <w:sz w:val="15"/>
                <w:szCs w:val="15"/>
              </w:rPr>
              <w:t>人</w:t>
            </w:r>
            <w:r w:rsidRPr="00ED3F3F">
              <w:rPr>
                <w:rFonts w:asciiTheme="minorEastAsia" w:eastAsiaTheme="minorEastAsia" w:hAnsiTheme="minorEastAsia" w:hint="eastAsia"/>
                <w:color w:val="000000"/>
                <w:spacing w:val="-20"/>
                <w:sz w:val="15"/>
                <w:szCs w:val="15"/>
              </w:rPr>
              <w:t>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D3F47" w14:textId="77777777" w:rsidR="006E1C23" w:rsidRPr="00ED3F3F" w:rsidRDefault="006E1C23" w:rsidP="0085277B">
            <w:pPr>
              <w:jc w:val="left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hint="eastAsia"/>
                <w:color w:val="000000"/>
                <w:spacing w:val="-20"/>
                <w:sz w:val="15"/>
                <w:szCs w:val="15"/>
              </w:rPr>
              <w:t>500人次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16355" w14:textId="77777777" w:rsidR="006E1C23" w:rsidRPr="00ED3F3F" w:rsidRDefault="00A34D8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C73DF" w14:textId="77777777" w:rsidR="006E1C23" w:rsidRPr="00ED3F3F" w:rsidRDefault="00A34D8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5EA23" w14:textId="77777777" w:rsidR="006E1C23" w:rsidRPr="00ED3F3F" w:rsidRDefault="004743B3" w:rsidP="004743B3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由于资金压减，部分培训取消</w:t>
            </w:r>
          </w:p>
        </w:tc>
      </w:tr>
      <w:tr w:rsidR="006E1C23" w:rsidRPr="00ED3F3F" w14:paraId="15399BF3" w14:textId="77777777">
        <w:trPr>
          <w:trHeight w:hRule="exact" w:val="413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5C690" w14:textId="77777777" w:rsidR="006E1C23" w:rsidRPr="00ED3F3F" w:rsidRDefault="006E1C2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F56CB" w14:textId="77777777" w:rsidR="006E1C23" w:rsidRPr="00ED3F3F" w:rsidRDefault="006E1C23">
            <w:pPr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8F0D" w14:textId="77777777" w:rsidR="006E1C23" w:rsidRPr="00ED3F3F" w:rsidRDefault="006E1C23">
            <w:pPr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9AF61" w14:textId="77777777" w:rsidR="006E1C23" w:rsidRPr="00ED3F3F" w:rsidRDefault="006E1C23">
            <w:pPr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培训手册使用率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9E4EB" w14:textId="77777777" w:rsidR="006E1C23" w:rsidRPr="00ED3F3F" w:rsidRDefault="006E1C2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＞90%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FEC8D" w14:textId="77777777" w:rsidR="006E1C23" w:rsidRPr="00ED3F3F" w:rsidRDefault="006E1C23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2CD9E" w14:textId="77777777" w:rsidR="006E1C23" w:rsidRPr="00ED3F3F" w:rsidRDefault="00A34D8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6EB90" w14:textId="77777777" w:rsidR="006E1C23" w:rsidRPr="00ED3F3F" w:rsidRDefault="00A34D8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79988" w14:textId="77777777" w:rsidR="006E1C23" w:rsidRPr="00ED3F3F" w:rsidRDefault="006E1C2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</w:tr>
      <w:tr w:rsidR="006E1C23" w:rsidRPr="00ED3F3F" w14:paraId="531DE2D6" w14:textId="77777777">
        <w:trPr>
          <w:trHeight w:hRule="exact" w:val="414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083D2" w14:textId="77777777" w:rsidR="006E1C23" w:rsidRPr="00ED3F3F" w:rsidRDefault="006E1C2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6DF5FB" w14:textId="77777777" w:rsidR="006E1C23" w:rsidRPr="00ED3F3F" w:rsidRDefault="006E1C23">
            <w:pPr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826285" w14:textId="77777777" w:rsidR="006E1C23" w:rsidRPr="00ED3F3F" w:rsidRDefault="006E1C23" w:rsidP="00A34D8F">
            <w:pPr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质量指标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A54F7" w14:textId="77777777" w:rsidR="006E1C23" w:rsidRPr="00ED3F3F" w:rsidRDefault="006E1C2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学员对政策的知晓率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A80F7" w14:textId="77777777" w:rsidR="006E1C23" w:rsidRPr="00ED3F3F" w:rsidRDefault="006E1C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＞</w:t>
            </w:r>
            <w:r w:rsidRPr="00ED3F3F">
              <w:rPr>
                <w:rFonts w:asciiTheme="minorEastAsia" w:eastAsiaTheme="minorEastAsia" w:hAnsiTheme="minorEastAsia" w:cs="Calibri"/>
                <w:color w:val="000000"/>
                <w:kern w:val="0"/>
                <w:sz w:val="15"/>
                <w:szCs w:val="15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25986" w14:textId="77777777" w:rsidR="006E1C23" w:rsidRPr="00ED3F3F" w:rsidRDefault="006E1C2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92%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142B1" w14:textId="77777777" w:rsidR="006E1C23" w:rsidRPr="00ED3F3F" w:rsidRDefault="00A34D8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2.5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8786A" w14:textId="77777777" w:rsidR="006E1C23" w:rsidRPr="00ED3F3F" w:rsidRDefault="00F325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2.5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03495" w14:textId="77777777" w:rsidR="006E1C23" w:rsidRPr="00ED3F3F" w:rsidRDefault="006E1C2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</w:tr>
      <w:tr w:rsidR="006E1C23" w:rsidRPr="00ED3F3F" w14:paraId="211D60C5" w14:textId="77777777" w:rsidTr="001011C1">
        <w:trPr>
          <w:trHeight w:hRule="exact" w:val="34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41A1D" w14:textId="77777777" w:rsidR="006E1C23" w:rsidRPr="00ED3F3F" w:rsidRDefault="006E1C2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BA935E" w14:textId="77777777" w:rsidR="006E1C23" w:rsidRPr="00ED3F3F" w:rsidRDefault="006E1C23">
            <w:pPr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45E7" w14:textId="77777777" w:rsidR="006E1C23" w:rsidRPr="00ED3F3F" w:rsidRDefault="006E1C23">
            <w:pPr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A9711" w14:textId="77777777" w:rsidR="006E1C23" w:rsidRPr="00ED3F3F" w:rsidRDefault="006E1C2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专项费专款专用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25373" w14:textId="77777777" w:rsidR="006E1C23" w:rsidRPr="00ED3F3F" w:rsidRDefault="006E1C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Calibri"/>
                <w:color w:val="000000"/>
                <w:kern w:val="0"/>
                <w:sz w:val="15"/>
                <w:szCs w:val="15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82850" w14:textId="77777777" w:rsidR="006E1C23" w:rsidRPr="00ED3F3F" w:rsidRDefault="006E1C23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F4E1E" w14:textId="77777777" w:rsidR="006E1C23" w:rsidRPr="00ED3F3F" w:rsidRDefault="00A34D8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2.5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4B28E" w14:textId="77777777" w:rsidR="006E1C23" w:rsidRPr="00ED3F3F" w:rsidRDefault="00F325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2.5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2F3BC" w14:textId="77777777" w:rsidR="006E1C23" w:rsidRPr="00ED3F3F" w:rsidRDefault="006E1C2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</w:tr>
      <w:tr w:rsidR="006E1C23" w:rsidRPr="00ED3F3F" w14:paraId="4457752B" w14:textId="77777777" w:rsidTr="00A34D8F">
        <w:trPr>
          <w:trHeight w:hRule="exact" w:val="83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62793" w14:textId="77777777" w:rsidR="006E1C23" w:rsidRPr="00ED3F3F" w:rsidRDefault="006E1C2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93395" w14:textId="77777777" w:rsidR="006E1C23" w:rsidRPr="00ED3F3F" w:rsidRDefault="006E1C23">
            <w:pPr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111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C944C" w14:textId="77777777" w:rsidR="006E1C23" w:rsidRPr="00ED3F3F" w:rsidRDefault="006E1C23">
            <w:pPr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时效指标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21827" w14:textId="77777777" w:rsidR="006E1C23" w:rsidRPr="00ED3F3F" w:rsidRDefault="006E1C23" w:rsidP="007632A6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培训按进度完成率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56343" w14:textId="05FA28A9" w:rsidR="006E1C23" w:rsidRPr="00ED3F3F" w:rsidRDefault="006E1C23" w:rsidP="007632A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ED3F3F">
              <w:rPr>
                <w:rStyle w:val="font21"/>
                <w:rFonts w:asciiTheme="minorEastAsia" w:eastAsiaTheme="minorEastAsia" w:hAnsiTheme="minorEastAsia" w:hint="default"/>
                <w:sz w:val="15"/>
                <w:szCs w:val="15"/>
              </w:rPr>
              <w:t>＞</w:t>
            </w:r>
            <w:r w:rsidRPr="00ED3F3F">
              <w:rPr>
                <w:rStyle w:val="font11"/>
                <w:rFonts w:asciiTheme="minorEastAsia" w:eastAsiaTheme="minorEastAsia" w:hAnsiTheme="minorEastAsia"/>
                <w:sz w:val="15"/>
                <w:szCs w:val="15"/>
              </w:rPr>
              <w:t>96</w:t>
            </w:r>
            <w:r w:rsidR="0085277B" w:rsidRPr="00ED3F3F">
              <w:rPr>
                <w:rStyle w:val="font11"/>
                <w:rFonts w:asciiTheme="minorEastAsia" w:eastAsiaTheme="minorEastAsia" w:hAnsiTheme="minorEastAsia" w:hint="eastAsia"/>
                <w:sz w:val="15"/>
                <w:szCs w:val="15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DEC09" w14:textId="77777777" w:rsidR="006E1C23" w:rsidRPr="00ED3F3F" w:rsidRDefault="00A34D8F" w:rsidP="007632A6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50</w:t>
            </w:r>
            <w:r w:rsidR="006E1C23" w:rsidRPr="00ED3F3F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5084A" w14:textId="77777777" w:rsidR="006E1C23" w:rsidRPr="00ED3F3F" w:rsidRDefault="00A34D8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2.5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BAB77" w14:textId="5650DD0F" w:rsidR="006E1C23" w:rsidRPr="00ED3F3F" w:rsidRDefault="00A34D8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1.</w:t>
            </w:r>
            <w:r w:rsidR="0085277B" w:rsidRPr="00ED3F3F"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DD0FF" w14:textId="77777777" w:rsidR="006E1C23" w:rsidRPr="00ED3F3F" w:rsidRDefault="004743B3" w:rsidP="00A34D8F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由于资金压减，部分培训取消。</w:t>
            </w:r>
          </w:p>
        </w:tc>
      </w:tr>
      <w:tr w:rsidR="006E1C23" w:rsidRPr="00ED3F3F" w14:paraId="54154E82" w14:textId="77777777" w:rsidTr="001011C1">
        <w:trPr>
          <w:trHeight w:hRule="exact" w:val="34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6C4BE" w14:textId="77777777" w:rsidR="006E1C23" w:rsidRPr="00ED3F3F" w:rsidRDefault="006E1C2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6983F" w14:textId="77777777" w:rsidR="006E1C23" w:rsidRPr="00ED3F3F" w:rsidRDefault="006E1C23">
            <w:pPr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B7FF4" w14:textId="77777777" w:rsidR="006E1C23" w:rsidRPr="00ED3F3F" w:rsidRDefault="006E1C23">
            <w:pPr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89007" w14:textId="77777777" w:rsidR="006E1C23" w:rsidRPr="00ED3F3F" w:rsidRDefault="006E1C23" w:rsidP="007632A6">
            <w:pPr>
              <w:widowControl/>
              <w:jc w:val="left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资金按时到位率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A34F6" w14:textId="77777777" w:rsidR="006E1C23" w:rsidRPr="00ED3F3F" w:rsidRDefault="006E1C23" w:rsidP="007632A6">
            <w:pPr>
              <w:widowControl/>
              <w:jc w:val="center"/>
              <w:textAlignment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Calibri"/>
                <w:color w:val="000000"/>
                <w:kern w:val="0"/>
                <w:sz w:val="15"/>
                <w:szCs w:val="15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E81BB" w14:textId="77777777" w:rsidR="006E1C23" w:rsidRPr="00ED3F3F" w:rsidRDefault="006E1C23" w:rsidP="007632A6">
            <w:pPr>
              <w:jc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3BDE6" w14:textId="77777777" w:rsidR="006E1C23" w:rsidRPr="00ED3F3F" w:rsidRDefault="00A34D8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2.5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8E7AA" w14:textId="77777777" w:rsidR="006E1C23" w:rsidRPr="00ED3F3F" w:rsidRDefault="00A34D8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2.5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C26B2" w14:textId="77777777" w:rsidR="006E1C23" w:rsidRPr="00ED3F3F" w:rsidRDefault="006E1C2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</w:tr>
      <w:tr w:rsidR="006E1C23" w:rsidRPr="00ED3F3F" w14:paraId="2DB8505A" w14:textId="77777777" w:rsidTr="0085277B">
        <w:trPr>
          <w:trHeight w:hRule="exact" w:val="77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1B4E1" w14:textId="77777777" w:rsidR="006E1C23" w:rsidRPr="00ED3F3F" w:rsidRDefault="006E1C2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0BE8" w14:textId="77777777" w:rsidR="006E1C23" w:rsidRPr="00ED3F3F" w:rsidRDefault="006E1C23">
            <w:pPr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99E6" w14:textId="77777777" w:rsidR="006E1C23" w:rsidRPr="00ED3F3F" w:rsidRDefault="006E1C23" w:rsidP="00A34D8F">
            <w:pPr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color w:val="000000"/>
                <w:sz w:val="15"/>
                <w:szCs w:val="15"/>
              </w:rPr>
              <w:t>成本指标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AE57F" w14:textId="77777777" w:rsidR="006E1C23" w:rsidRPr="00ED3F3F" w:rsidRDefault="006E1C2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人均培训成本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303EA" w14:textId="77777777" w:rsidR="006E1C23" w:rsidRPr="00ED3F3F" w:rsidRDefault="006E1C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Calibri"/>
                <w:color w:val="000000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Calibri"/>
                <w:color w:val="000000"/>
                <w:kern w:val="0"/>
                <w:sz w:val="15"/>
                <w:szCs w:val="15"/>
              </w:rPr>
              <w:t>200元/人.天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A0C7C" w14:textId="77777777" w:rsidR="006E1C23" w:rsidRPr="00ED3F3F" w:rsidRDefault="006E1C23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200元/人.天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DE137" w14:textId="77777777" w:rsidR="006E1C23" w:rsidRPr="00ED3F3F" w:rsidRDefault="00A34D8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5D1AC" w14:textId="77777777" w:rsidR="006E1C23" w:rsidRPr="00ED3F3F" w:rsidRDefault="00A34D8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99364" w14:textId="77777777" w:rsidR="006E1C23" w:rsidRPr="00ED3F3F" w:rsidRDefault="006E1C2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</w:tr>
      <w:tr w:rsidR="006E1C23" w:rsidRPr="00ED3F3F" w14:paraId="6970DBE1" w14:textId="77777777">
        <w:trPr>
          <w:trHeight w:hRule="exact" w:val="553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EF4B30" w14:textId="77777777" w:rsidR="006E1C23" w:rsidRPr="00ED3F3F" w:rsidRDefault="006E1C2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2436A6" w14:textId="77777777" w:rsidR="006E1C23" w:rsidRPr="00ED3F3F" w:rsidRDefault="006E1C2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513959" w14:textId="77777777" w:rsidR="006E1C23" w:rsidRPr="00ED3F3F" w:rsidRDefault="006E1C23" w:rsidP="00ED3F3F">
            <w:pPr>
              <w:ind w:left="150" w:hangingChars="100" w:hanging="150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社会效益</w:t>
            </w: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br/>
              <w:t>指标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1EA44" w14:textId="77777777" w:rsidR="006E1C23" w:rsidRPr="00ED3F3F" w:rsidRDefault="006E1C23">
            <w:pPr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提高干部队伍能力，为发改委工作提供保障。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51D53" w14:textId="77777777" w:rsidR="006E1C23" w:rsidRPr="00ED3F3F" w:rsidRDefault="006E1C23">
            <w:pPr>
              <w:jc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长期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2E545" w14:textId="77777777" w:rsidR="006E1C23" w:rsidRPr="00ED3F3F" w:rsidRDefault="006E1C23">
            <w:pPr>
              <w:jc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有效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28C63" w14:textId="77777777" w:rsidR="006E1C23" w:rsidRPr="00ED3F3F" w:rsidRDefault="00A34D8F" w:rsidP="00E95B4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</w:t>
            </w:r>
            <w:r w:rsidR="00E95B48"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0A9C6" w14:textId="77777777" w:rsidR="006E1C23" w:rsidRPr="00ED3F3F" w:rsidRDefault="00A34D8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</w:t>
            </w:r>
            <w:r w:rsidR="00E95B48"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DFBC7" w14:textId="77777777" w:rsidR="006E1C23" w:rsidRPr="00ED3F3F" w:rsidRDefault="006E1C2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</w:tr>
      <w:tr w:rsidR="006E1C23" w:rsidRPr="00ED3F3F" w14:paraId="2E1FEBD8" w14:textId="77777777" w:rsidTr="00783E26">
        <w:trPr>
          <w:trHeight w:hRule="exact" w:val="371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037BB" w14:textId="77777777" w:rsidR="006E1C23" w:rsidRPr="00ED3F3F" w:rsidRDefault="006E1C2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6D779" w14:textId="77777777" w:rsidR="006E1C23" w:rsidRPr="00ED3F3F" w:rsidRDefault="006E1C2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354A" w14:textId="77777777" w:rsidR="006E1C23" w:rsidRPr="00ED3F3F" w:rsidRDefault="006E1C2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A4D26" w14:textId="77777777" w:rsidR="006E1C23" w:rsidRPr="00ED3F3F" w:rsidRDefault="006E1C23">
            <w:pPr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健全管理制度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E688C" w14:textId="77777777" w:rsidR="006E1C23" w:rsidRPr="00ED3F3F" w:rsidRDefault="006E1C2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长期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D901C" w14:textId="77777777" w:rsidR="006E1C23" w:rsidRPr="00ED3F3F" w:rsidRDefault="006E1C23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有效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E666D" w14:textId="77777777" w:rsidR="006E1C23" w:rsidRPr="00ED3F3F" w:rsidRDefault="00A34D8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</w:t>
            </w:r>
            <w:r w:rsidR="00E95B48"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C3EC9" w14:textId="77777777" w:rsidR="006E1C23" w:rsidRPr="00ED3F3F" w:rsidRDefault="00A34D8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</w:t>
            </w:r>
            <w:r w:rsidR="00E95B48"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18108" w14:textId="77777777" w:rsidR="006E1C23" w:rsidRPr="00ED3F3F" w:rsidRDefault="006E1C2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</w:tr>
      <w:tr w:rsidR="006E1C23" w:rsidRPr="00ED3F3F" w14:paraId="2EA03380" w14:textId="77777777">
        <w:trPr>
          <w:trHeight w:hRule="exact" w:val="71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79271" w14:textId="77777777" w:rsidR="006E1C23" w:rsidRPr="00ED3F3F" w:rsidRDefault="006E1C2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9ABC7" w14:textId="77777777" w:rsidR="006E1C23" w:rsidRPr="00ED3F3F" w:rsidRDefault="006E1C2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满意度指标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2FCA03" w14:textId="77777777" w:rsidR="006E1C23" w:rsidRPr="00ED3F3F" w:rsidRDefault="006E1C2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满意度指标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58AF6" w14:textId="77777777" w:rsidR="006E1C23" w:rsidRPr="00ED3F3F" w:rsidRDefault="006E1C23">
            <w:pPr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培训单位满意度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0F035" w14:textId="77777777" w:rsidR="006E1C23" w:rsidRPr="00ED3F3F" w:rsidRDefault="006E1C23">
            <w:pPr>
              <w:jc w:val="center"/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 xml:space="preserve">　＞90%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C1039" w14:textId="77777777" w:rsidR="006E1C23" w:rsidRPr="00ED3F3F" w:rsidRDefault="006E1C23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734EC" w14:textId="77777777" w:rsidR="006E1C23" w:rsidRPr="00ED3F3F" w:rsidRDefault="00A34D8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60FE2" w14:textId="77777777" w:rsidR="006E1C23" w:rsidRPr="00ED3F3F" w:rsidRDefault="00A34D8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C3C3F" w14:textId="77777777" w:rsidR="006E1C23" w:rsidRPr="00ED3F3F" w:rsidRDefault="006E1C2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</w:tr>
      <w:tr w:rsidR="006E1C23" w:rsidRPr="00ED3F3F" w14:paraId="573079F5" w14:textId="77777777">
        <w:trPr>
          <w:trHeight w:hRule="exact" w:val="8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47DA8" w14:textId="77777777" w:rsidR="006E1C23" w:rsidRPr="00ED3F3F" w:rsidRDefault="006E1C2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6CCD" w14:textId="77777777" w:rsidR="006E1C23" w:rsidRPr="00ED3F3F" w:rsidRDefault="006E1C2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B4FD" w14:textId="77777777" w:rsidR="006E1C23" w:rsidRPr="00ED3F3F" w:rsidRDefault="006E1C2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B1073" w14:textId="77777777" w:rsidR="006E1C23" w:rsidRPr="00ED3F3F" w:rsidRDefault="006E1C23">
            <w:pPr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学员满意度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2CAA4" w14:textId="77777777" w:rsidR="006E1C23" w:rsidRPr="00ED3F3F" w:rsidRDefault="006E1C2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 xml:space="preserve">　＞90%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4DEA1" w14:textId="77777777" w:rsidR="006E1C23" w:rsidRPr="00ED3F3F" w:rsidRDefault="006E1C23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D934A" w14:textId="77777777" w:rsidR="006E1C23" w:rsidRPr="00ED3F3F" w:rsidRDefault="00A34D8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85EB1" w14:textId="77777777" w:rsidR="006E1C23" w:rsidRPr="00ED3F3F" w:rsidRDefault="00A34D8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kern w:val="0"/>
                <w:sz w:val="15"/>
                <w:szCs w:val="15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579DA" w14:textId="77777777" w:rsidR="006E1C23" w:rsidRPr="00ED3F3F" w:rsidRDefault="006E1C2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</w:tr>
      <w:tr w:rsidR="006E1C23" w:rsidRPr="00ED3F3F" w14:paraId="2193486F" w14:textId="77777777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9D11" w14:textId="77777777" w:rsidR="006E1C23" w:rsidRPr="00ED3F3F" w:rsidRDefault="006E1C2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D990C" w14:textId="77777777" w:rsidR="006E1C23" w:rsidRPr="00ED3F3F" w:rsidRDefault="006E1C2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5"/>
                <w:szCs w:val="15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55592" w14:textId="60D913A7" w:rsidR="006E1C23" w:rsidRPr="00ED3F3F" w:rsidRDefault="00F3253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color w:val="000000"/>
                <w:spacing w:val="-20"/>
                <w:kern w:val="0"/>
                <w:sz w:val="15"/>
                <w:szCs w:val="15"/>
              </w:rPr>
            </w:pPr>
            <w:r w:rsidRPr="00ED3F3F">
              <w:rPr>
                <w:rFonts w:asciiTheme="minorEastAsia" w:eastAsiaTheme="minorEastAsia" w:hAnsiTheme="minorEastAsia" w:cs="宋体" w:hint="eastAsia"/>
                <w:color w:val="000000"/>
                <w:spacing w:val="-20"/>
                <w:kern w:val="0"/>
                <w:sz w:val="15"/>
                <w:szCs w:val="15"/>
              </w:rPr>
              <w:t>90</w:t>
            </w:r>
            <w:r w:rsidR="0085277B" w:rsidRPr="00ED3F3F">
              <w:rPr>
                <w:rFonts w:asciiTheme="minorEastAsia" w:eastAsiaTheme="minorEastAsia" w:hAnsiTheme="minorEastAsia" w:cs="宋体"/>
                <w:color w:val="000000"/>
                <w:spacing w:val="-20"/>
                <w:kern w:val="0"/>
                <w:sz w:val="15"/>
                <w:szCs w:val="15"/>
              </w:rPr>
              <w:t>.3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0B7AD" w14:textId="77777777" w:rsidR="006E1C23" w:rsidRPr="00ED3F3F" w:rsidRDefault="006E1C2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5"/>
                <w:szCs w:val="15"/>
              </w:rPr>
            </w:pPr>
          </w:p>
        </w:tc>
      </w:tr>
    </w:tbl>
    <w:p w14:paraId="2A4E82F9" w14:textId="77777777" w:rsidR="00025F08" w:rsidRDefault="00025F08">
      <w:pPr>
        <w:spacing w:line="300" w:lineRule="exact"/>
        <w:rPr>
          <w:rFonts w:ascii="黑体" w:eastAsia="黑体" w:hAnsi="黑体"/>
          <w:sz w:val="32"/>
          <w:szCs w:val="32"/>
        </w:rPr>
      </w:pPr>
    </w:p>
    <w:p w14:paraId="21034A39" w14:textId="77777777" w:rsidR="00025F08" w:rsidRDefault="00025F08"/>
    <w:sectPr w:rsidR="00025F08" w:rsidSect="00B55D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70FE0"/>
    <w:rsid w:val="00025F08"/>
    <w:rsid w:val="00026A16"/>
    <w:rsid w:val="00040D91"/>
    <w:rsid w:val="00054882"/>
    <w:rsid w:val="00106C31"/>
    <w:rsid w:val="00143F14"/>
    <w:rsid w:val="00170EEB"/>
    <w:rsid w:val="002360B3"/>
    <w:rsid w:val="00245E40"/>
    <w:rsid w:val="00270FE0"/>
    <w:rsid w:val="00357C2E"/>
    <w:rsid w:val="00392DBE"/>
    <w:rsid w:val="003A16BD"/>
    <w:rsid w:val="003F7ACC"/>
    <w:rsid w:val="00460F4D"/>
    <w:rsid w:val="004743B3"/>
    <w:rsid w:val="00475C00"/>
    <w:rsid w:val="004B1078"/>
    <w:rsid w:val="004C5136"/>
    <w:rsid w:val="004E076D"/>
    <w:rsid w:val="00550A01"/>
    <w:rsid w:val="006C48C4"/>
    <w:rsid w:val="006E1C23"/>
    <w:rsid w:val="00723B74"/>
    <w:rsid w:val="007C319B"/>
    <w:rsid w:val="0085277B"/>
    <w:rsid w:val="00A34D8F"/>
    <w:rsid w:val="00A46EA6"/>
    <w:rsid w:val="00A51354"/>
    <w:rsid w:val="00AC7AAC"/>
    <w:rsid w:val="00AD47C4"/>
    <w:rsid w:val="00AD6C53"/>
    <w:rsid w:val="00B55DA9"/>
    <w:rsid w:val="00BA40D1"/>
    <w:rsid w:val="00BC0C98"/>
    <w:rsid w:val="00C17911"/>
    <w:rsid w:val="00C2307F"/>
    <w:rsid w:val="00D26195"/>
    <w:rsid w:val="00D7452B"/>
    <w:rsid w:val="00E95B48"/>
    <w:rsid w:val="00ED3F3F"/>
    <w:rsid w:val="00F151EB"/>
    <w:rsid w:val="00F32538"/>
    <w:rsid w:val="00F43C8D"/>
    <w:rsid w:val="00F603B9"/>
    <w:rsid w:val="00FA4764"/>
    <w:rsid w:val="00FC58A8"/>
    <w:rsid w:val="00FE6478"/>
    <w:rsid w:val="07CC60B9"/>
    <w:rsid w:val="14155314"/>
    <w:rsid w:val="15A60262"/>
    <w:rsid w:val="4E736047"/>
    <w:rsid w:val="77F21EBF"/>
    <w:rsid w:val="7C8D0AF5"/>
    <w:rsid w:val="7DCA6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8676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DA9"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B55DA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B55D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B55DA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B55DA9"/>
    <w:rPr>
      <w:sz w:val="18"/>
      <w:szCs w:val="18"/>
    </w:rPr>
  </w:style>
  <w:style w:type="character" w:customStyle="1" w:styleId="font21">
    <w:name w:val="font21"/>
    <w:basedOn w:val="a0"/>
    <w:qFormat/>
    <w:rsid w:val="00B55DA9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11">
    <w:name w:val="font11"/>
    <w:basedOn w:val="a0"/>
    <w:qFormat/>
    <w:rsid w:val="00B55DA9"/>
    <w:rPr>
      <w:rFonts w:ascii="Calibri" w:hAnsi="Calibri" w:cs="Calibri"/>
      <w:color w:val="000000"/>
      <w:sz w:val="16"/>
      <w:szCs w:val="16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175</Words>
  <Characters>1001</Characters>
  <Application>Microsoft Office Word</Application>
  <DocSecurity>0</DocSecurity>
  <Lines>8</Lines>
  <Paragraphs>2</Paragraphs>
  <ScaleCrop>false</ScaleCrop>
  <Company>Microsoft</Company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张瑾</cp:lastModifiedBy>
  <cp:revision>102</cp:revision>
  <dcterms:created xsi:type="dcterms:W3CDTF">2020-04-10T12:19:00Z</dcterms:created>
  <dcterms:modified xsi:type="dcterms:W3CDTF">2020-10-14T04:09:00Z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