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43DF1" w14:textId="77777777" w:rsidR="00175ABB" w:rsidRDefault="00175ABB" w:rsidP="00175ABB">
      <w:pPr>
        <w:spacing w:line="300" w:lineRule="exact"/>
        <w:rPr>
          <w:rFonts w:ascii="黑体" w:eastAsia="黑体" w:hAnsi="黑体"/>
          <w:sz w:val="32"/>
          <w:szCs w:val="32"/>
        </w:rPr>
      </w:pPr>
    </w:p>
    <w:p w14:paraId="27E907E4" w14:textId="77777777" w:rsidR="00175ABB" w:rsidRDefault="00175ABB" w:rsidP="00175ABB">
      <w:pPr>
        <w:spacing w:line="3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附1</w:t>
      </w:r>
    </w:p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112"/>
        <w:gridCol w:w="730"/>
        <w:gridCol w:w="1134"/>
        <w:gridCol w:w="284"/>
        <w:gridCol w:w="521"/>
        <w:gridCol w:w="1180"/>
        <w:gridCol w:w="95"/>
        <w:gridCol w:w="472"/>
        <w:gridCol w:w="425"/>
        <w:gridCol w:w="142"/>
        <w:gridCol w:w="709"/>
        <w:gridCol w:w="708"/>
      </w:tblGrid>
      <w:tr w:rsidR="00175ABB" w14:paraId="0B738D25" w14:textId="77777777" w:rsidTr="00462D73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0784A" w14:textId="77777777" w:rsidR="00175ABB" w:rsidRDefault="00175ABB" w:rsidP="00462D73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75ABB" w14:paraId="28BCE2AE" w14:textId="77777777" w:rsidTr="00462D73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FA8B3F" w14:textId="77777777" w:rsidR="00175ABB" w:rsidRDefault="00175ABB" w:rsidP="00462D7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（2019年度）</w:t>
            </w:r>
          </w:p>
        </w:tc>
      </w:tr>
      <w:tr w:rsidR="00175ABB" w14:paraId="6608CFE7" w14:textId="77777777" w:rsidTr="00462D73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EB2D" w14:textId="77777777" w:rsidR="00175ABB" w:rsidRDefault="00175ABB" w:rsidP="00462D7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FF81" w14:textId="77777777" w:rsidR="00175ABB" w:rsidRPr="00611E22" w:rsidRDefault="00175ABB" w:rsidP="00462D7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房租收入成本性支出及物业维修等相关性支出</w:t>
            </w:r>
          </w:p>
        </w:tc>
      </w:tr>
      <w:tr w:rsidR="00175ABB" w14:paraId="2E8E6CC8" w14:textId="77777777" w:rsidTr="000F7DF6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BB2A" w14:textId="77777777" w:rsidR="00175ABB" w:rsidRDefault="00175ABB" w:rsidP="00462D7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529D4" w14:textId="77777777" w:rsidR="00175ABB" w:rsidRDefault="00175ABB" w:rsidP="00462D7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自治区发展和改革委员会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26F53" w14:textId="77777777" w:rsidR="00175ABB" w:rsidRDefault="00175ABB" w:rsidP="00462D7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59DAA" w14:textId="77777777" w:rsidR="00175ABB" w:rsidRPr="000F7DF6" w:rsidRDefault="00175ABB" w:rsidP="00462D7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0F7D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自治区发改委</w:t>
            </w:r>
            <w:proofErr w:type="gramEnd"/>
            <w:r w:rsidRPr="000F7D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机关服务中心</w:t>
            </w:r>
          </w:p>
        </w:tc>
      </w:tr>
      <w:tr w:rsidR="00175ABB" w14:paraId="3063EA13" w14:textId="77777777" w:rsidTr="000F7DF6">
        <w:trPr>
          <w:trHeight w:hRule="exact" w:val="59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0F52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项目资金</w:t>
            </w: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8E63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3E63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2E50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E7E70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5848D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E459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6FCFB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得分</w:t>
            </w:r>
          </w:p>
        </w:tc>
      </w:tr>
      <w:tr w:rsidR="00175ABB" w14:paraId="4B0ADC97" w14:textId="77777777" w:rsidTr="000F7DF6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99EC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89CFF" w14:textId="77777777" w:rsidR="00175ABB" w:rsidRPr="006C3FD8" w:rsidRDefault="00175ABB" w:rsidP="00462D73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A732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226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A0AB9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A21B8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226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C4065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F5783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E786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</w:tr>
      <w:tr w:rsidR="00175ABB" w14:paraId="1165C292" w14:textId="77777777" w:rsidTr="000F7DF6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6FAF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27CD1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B3BA9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226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CA527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88C14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226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2BCFA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870E6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01C97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175ABB" w14:paraId="0CA2703E" w14:textId="77777777" w:rsidTr="000F7DF6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1C4E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97D5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58266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8497D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105C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86BFF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CF8F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E6415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175ABB" w14:paraId="6CCB0CD3" w14:textId="77777777" w:rsidTr="000F7DF6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C29B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E841C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EEACE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C95D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3B72D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6EA46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670BA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F3542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175ABB" w14:paraId="4590CAA0" w14:textId="77777777" w:rsidTr="000F7DF6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190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47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B0557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37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C741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实际完成情况</w:t>
            </w:r>
          </w:p>
        </w:tc>
      </w:tr>
      <w:tr w:rsidR="00175ABB" w:rsidRPr="009B5166" w14:paraId="6174B474" w14:textId="77777777" w:rsidTr="000F7DF6">
        <w:trPr>
          <w:trHeight w:hRule="exact" w:val="341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36F0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47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74B9" w14:textId="77777777" w:rsidR="00175ABB" w:rsidRPr="006C3FD8" w:rsidRDefault="00175ABB" w:rsidP="00A15AC3">
            <w:pPr>
              <w:ind w:firstLineChars="200" w:firstLine="300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为了认真落实民生工程有关要求，针对我委办公楼、公房、食堂等基础设施陈旧，频繁出现跑冒滴漏现象，对委内职工反映集中的问题统筹安排，优先将必需更新及维修维护的水、电、暖气管道、阀门、公共照明等项目进行零星更换和维修；维护委内花草等物业服务；有效解决办公及公共住宅的环境，力争运用好有限的经费，发挥明显的效益，不断提升全委干部职工办公及生活环境的满意度。</w:t>
            </w:r>
          </w:p>
          <w:p w14:paraId="5FBCA762" w14:textId="77777777" w:rsidR="00175ABB" w:rsidRPr="006C3FD8" w:rsidRDefault="00175ABB" w:rsidP="00462D73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37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540F" w14:textId="52096CC4" w:rsidR="00AA5877" w:rsidRPr="006C3FD8" w:rsidRDefault="00AA5877" w:rsidP="00A15AC3">
            <w:pPr>
              <w:ind w:firstLineChars="200" w:firstLine="300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针对我委办公楼、公房、食堂等基础设施陈旧，频繁出现跑冒滴漏现象，对委内职工反映集中的问题统筹安排，</w:t>
            </w:r>
            <w:r w:rsidR="005A1A3D"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对</w:t>
            </w: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水、电、暖气管道、阀门、公共照明等项目</w:t>
            </w:r>
            <w:r w:rsidR="005A1A3D"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及时</w:t>
            </w: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进行</w:t>
            </w:r>
            <w:r w:rsidR="00FC1B07"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了零星更换和维修；对委办公楼及住宅区</w:t>
            </w: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花草等</w:t>
            </w:r>
            <w:r w:rsidR="00FC1B07"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进行修整</w:t>
            </w:r>
            <w:r w:rsidR="005A1A3D"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，较好的改善了</w:t>
            </w: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办公及公共住宅的环境，</w:t>
            </w:r>
            <w:r w:rsidR="005A1A3D"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改善食堂伙食质量和就餐环境，对办公及住宅区加强安保巡视力度，</w:t>
            </w: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力争运用好有限的经费，发挥明显的效益，不断提升全委干部职工办公及生活环境的满意度</w:t>
            </w:r>
            <w:r w:rsidR="009B5166"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，得到大家一致好评，按预期目标完成</w:t>
            </w: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。</w:t>
            </w:r>
          </w:p>
          <w:p w14:paraId="1A9BAE26" w14:textId="77777777" w:rsidR="00175ABB" w:rsidRPr="006C3FD8" w:rsidRDefault="00175ABB" w:rsidP="00462D73">
            <w:pPr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75ABB" w14:paraId="4123BB90" w14:textId="77777777" w:rsidTr="000F7DF6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3BBF60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绩</w:t>
            </w: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效</w:t>
            </w: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指</w:t>
            </w: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99BAA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5C824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BB877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0673A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年度</w:t>
            </w:r>
          </w:p>
          <w:p w14:paraId="0604E62E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187B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实际</w:t>
            </w:r>
          </w:p>
          <w:p w14:paraId="495AC8C7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54692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1256F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5D75B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AA5877" w14:paraId="08ECD570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F66BF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624A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486D7F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D9F50" w14:textId="77777777" w:rsidR="00AA5877" w:rsidRPr="006C3FD8" w:rsidRDefault="00AA5877" w:rsidP="00462D73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物业管理面积10000平米</w:t>
            </w:r>
          </w:p>
          <w:p w14:paraId="17F5BBC6" w14:textId="77777777" w:rsidR="00AA5877" w:rsidRPr="006C3FD8" w:rsidRDefault="00AA5877" w:rsidP="00462D73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物业管理面积10000平米</w:t>
            </w:r>
          </w:p>
          <w:p w14:paraId="49314A36" w14:textId="77777777" w:rsidR="00AA5877" w:rsidRPr="006C3FD8" w:rsidRDefault="00AA5877" w:rsidP="00462D7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8C4B3" w14:textId="77777777" w:rsidR="00AA5877" w:rsidRPr="006C3FD8" w:rsidRDefault="00AA5877" w:rsidP="00462D7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≥10000平方米</w:t>
            </w:r>
          </w:p>
          <w:p w14:paraId="1C9EBAA8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B7848" w14:textId="77777777" w:rsidR="00AA5877" w:rsidRPr="006C3FD8" w:rsidRDefault="00AA5877" w:rsidP="00462D7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10000平方米</w:t>
            </w:r>
          </w:p>
          <w:p w14:paraId="05F223F2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9C0D3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242F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40E7D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AA5877" w14:paraId="4607D2D0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4DF44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250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7C9CB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52E99" w14:textId="77777777" w:rsidR="00AA5877" w:rsidRPr="006C3FD8" w:rsidRDefault="00AA5877" w:rsidP="00462D73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修缮次数</w:t>
            </w:r>
          </w:p>
          <w:p w14:paraId="5B998E77" w14:textId="77777777" w:rsidR="00AA5877" w:rsidRPr="006C3FD8" w:rsidRDefault="00AA5877" w:rsidP="00462D7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5C86" w14:textId="77777777" w:rsidR="00AA5877" w:rsidRPr="006C3FD8" w:rsidRDefault="00AA587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≥800次</w:t>
            </w:r>
          </w:p>
          <w:p w14:paraId="42194CBB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189C8" w14:textId="77777777" w:rsidR="00AA5877" w:rsidRPr="006C3FD8" w:rsidRDefault="00AA587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800次</w:t>
            </w:r>
          </w:p>
          <w:p w14:paraId="532FB46B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942E3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EC63" w14:textId="679D85D0" w:rsidR="00AA5877" w:rsidRPr="006C3FD8" w:rsidRDefault="000F7DF6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45759" w14:textId="38B0564F" w:rsidR="00AA5877" w:rsidRPr="006C3FD8" w:rsidRDefault="000F7DF6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spacing w:val="-2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pacing w:val="-20"/>
                <w:sz w:val="15"/>
                <w:szCs w:val="15"/>
              </w:rPr>
              <w:t>年初设定目标过低</w:t>
            </w:r>
          </w:p>
        </w:tc>
      </w:tr>
      <w:tr w:rsidR="00AA5877" w14:paraId="59705D6E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F5B8A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9F23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0F209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20189" w14:textId="77777777" w:rsidR="00AA5877" w:rsidRPr="006C3FD8" w:rsidRDefault="00AA5877" w:rsidP="00AA5877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食堂改扩建面积</w:t>
            </w:r>
          </w:p>
          <w:p w14:paraId="0F11BC70" w14:textId="77777777" w:rsidR="00AA5877" w:rsidRPr="006C3FD8" w:rsidRDefault="00AA5877" w:rsidP="00462D73">
            <w:pPr>
              <w:jc w:val="left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6DC18" w14:textId="77777777" w:rsidR="00AA5877" w:rsidRPr="006C3FD8" w:rsidRDefault="00AA5877" w:rsidP="00AA5877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≥610平米</w:t>
            </w:r>
          </w:p>
          <w:p w14:paraId="08E66288" w14:textId="77777777" w:rsidR="00AA5877" w:rsidRPr="006C3FD8" w:rsidRDefault="00AA587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BEC5" w14:textId="77777777" w:rsidR="00AA5877" w:rsidRPr="006C3FD8" w:rsidRDefault="00AA587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94A5C" w14:textId="524E0742" w:rsidR="00AA587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66724" w14:textId="60CB6FB8" w:rsidR="00AA587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FA0FF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资金调整</w:t>
            </w:r>
          </w:p>
        </w:tc>
      </w:tr>
      <w:tr w:rsidR="00AA5877" w14:paraId="2F73779F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3C79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BCEE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DE189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20DE7" w14:textId="77777777" w:rsidR="00AA5877" w:rsidRPr="006C3FD8" w:rsidRDefault="00AA5877" w:rsidP="00AA5877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委办公楼室外地坪维修改造工程</w:t>
            </w:r>
          </w:p>
          <w:p w14:paraId="310C152F" w14:textId="77777777" w:rsidR="00AA5877" w:rsidRPr="006C3FD8" w:rsidRDefault="00AA5877" w:rsidP="00462D73">
            <w:pPr>
              <w:jc w:val="left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583BE" w14:textId="77777777" w:rsidR="00AA5877" w:rsidRPr="006C3FD8" w:rsidRDefault="00AA5877" w:rsidP="00AA5877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≥3270平米</w:t>
            </w:r>
          </w:p>
          <w:p w14:paraId="7DEBD76D" w14:textId="77777777" w:rsidR="00AA5877" w:rsidRPr="006C3FD8" w:rsidRDefault="00AA587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474C5" w14:textId="77777777" w:rsidR="00AA5877" w:rsidRPr="006C3FD8" w:rsidRDefault="00AA587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0934B" w14:textId="6E5F1FA6" w:rsidR="00AA587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630A" w14:textId="7E3560B1" w:rsidR="00AA587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3259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资金调整</w:t>
            </w:r>
          </w:p>
        </w:tc>
      </w:tr>
      <w:tr w:rsidR="00AA5877" w14:paraId="78642D18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C8D4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6474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B7E4C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90060" w14:textId="77777777" w:rsidR="00AA5877" w:rsidRPr="006C3FD8" w:rsidRDefault="00AA5877" w:rsidP="00AA5877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办公楼屋面防水工程面积</w:t>
            </w:r>
          </w:p>
          <w:p w14:paraId="78D049C0" w14:textId="77777777" w:rsidR="00AA5877" w:rsidRPr="006C3FD8" w:rsidRDefault="00AA5877" w:rsidP="00AA5877">
            <w:pPr>
              <w:jc w:val="left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33B9" w14:textId="77777777" w:rsidR="00AA5877" w:rsidRPr="006C3FD8" w:rsidRDefault="00AA5877" w:rsidP="00AA5877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≥2100平米</w:t>
            </w:r>
          </w:p>
          <w:p w14:paraId="418F2C7B" w14:textId="77777777" w:rsidR="00AA5877" w:rsidRPr="006C3FD8" w:rsidRDefault="00AA5877" w:rsidP="00AA5877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A3038" w14:textId="77777777" w:rsidR="00AA5877" w:rsidRPr="006C3FD8" w:rsidRDefault="00AA587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89D67" w14:textId="3FE925E2" w:rsidR="00AA587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B2FB8" w14:textId="47B1772A" w:rsidR="00AA587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25B44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资金调整</w:t>
            </w:r>
          </w:p>
        </w:tc>
      </w:tr>
      <w:tr w:rsidR="00AA5877" w14:paraId="1B3BC6FE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2F96A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2F8C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F81B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61386" w14:textId="77777777" w:rsidR="00AA5877" w:rsidRPr="006C3FD8" w:rsidRDefault="00AA5877" w:rsidP="00AA5877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消防工程改造</w:t>
            </w:r>
          </w:p>
          <w:p w14:paraId="4FD7F536" w14:textId="77777777" w:rsidR="00AA5877" w:rsidRPr="006C3FD8" w:rsidRDefault="00AA5877" w:rsidP="00462D73">
            <w:pPr>
              <w:jc w:val="left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0A49" w14:textId="77777777" w:rsidR="00AA5877" w:rsidRPr="006C3FD8" w:rsidRDefault="00AA5877" w:rsidP="00AA5877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≥120平米</w:t>
            </w:r>
          </w:p>
          <w:p w14:paraId="7C825B0C" w14:textId="77777777" w:rsidR="00AA5877" w:rsidRPr="006C3FD8" w:rsidRDefault="00AA587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D4F8" w14:textId="77777777" w:rsidR="00AA5877" w:rsidRPr="006C3FD8" w:rsidRDefault="00AA587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60072" w14:textId="4BB02786" w:rsidR="00AA587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BBA6E" w14:textId="167954A8" w:rsidR="00AA587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BDD77" w14:textId="77777777" w:rsidR="00AA5877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资金调整</w:t>
            </w:r>
          </w:p>
        </w:tc>
      </w:tr>
      <w:tr w:rsidR="00175ABB" w14:paraId="57125DF2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DD0EB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AE9F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EF24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208B3" w14:textId="77777777" w:rsidR="00175ABB" w:rsidRPr="006C3FD8" w:rsidRDefault="00175ABB" w:rsidP="00462D73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保安服务质量符合要求</w:t>
            </w:r>
          </w:p>
          <w:p w14:paraId="0EA4A5F4" w14:textId="77777777" w:rsidR="00175ABB" w:rsidRPr="006C3FD8" w:rsidRDefault="00175ABB" w:rsidP="00462D7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F3CD5" w14:textId="77777777" w:rsidR="00175ABB" w:rsidRPr="006C3FD8" w:rsidRDefault="00175ABB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≥90%</w:t>
            </w:r>
          </w:p>
          <w:p w14:paraId="754DA43F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022B" w14:textId="77777777" w:rsidR="00175ABB" w:rsidRPr="006C3FD8" w:rsidRDefault="00175ABB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100%</w:t>
            </w:r>
          </w:p>
          <w:p w14:paraId="0E96FA13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6532" w14:textId="77777777" w:rsidR="00175ABB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B1525" w14:textId="77777777" w:rsidR="00175ABB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6E816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175ABB" w14:paraId="3ABD467A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AF177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594B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5DDA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1323C" w14:textId="77777777" w:rsidR="00175ABB" w:rsidRPr="006C3FD8" w:rsidRDefault="00175ABB" w:rsidP="00462D73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物业管理服务达标率</w:t>
            </w:r>
          </w:p>
          <w:p w14:paraId="377110EC" w14:textId="77777777" w:rsidR="00175ABB" w:rsidRPr="006C3FD8" w:rsidRDefault="00175ABB" w:rsidP="00462D7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30182" w14:textId="77777777" w:rsidR="00175ABB" w:rsidRPr="006C3FD8" w:rsidRDefault="00175ABB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≥90%</w:t>
            </w:r>
          </w:p>
          <w:p w14:paraId="137D8E8D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28526" w14:textId="77777777" w:rsidR="00175ABB" w:rsidRPr="006C3FD8" w:rsidRDefault="00175ABB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100%</w:t>
            </w:r>
          </w:p>
          <w:p w14:paraId="714AD90B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57DD2" w14:textId="77777777" w:rsidR="00175ABB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8C0D3" w14:textId="77777777" w:rsidR="00175ABB" w:rsidRPr="006C3FD8" w:rsidRDefault="00AA587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A28D6" w14:textId="77777777" w:rsidR="00175ABB" w:rsidRPr="006C3FD8" w:rsidRDefault="00175ABB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FC1B07" w14:paraId="55B57CFE" w14:textId="77777777" w:rsidTr="000F7DF6">
        <w:trPr>
          <w:trHeight w:hRule="exact" w:val="3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57AA9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62B0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C3BD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726A4" w14:textId="77777777" w:rsidR="00FC1B07" w:rsidRPr="006C3FD8" w:rsidRDefault="00FC1B07" w:rsidP="00462D73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修缮质量达标率</w:t>
            </w:r>
          </w:p>
          <w:p w14:paraId="77F23A84" w14:textId="77777777" w:rsidR="00FC1B07" w:rsidRPr="006C3FD8" w:rsidRDefault="00FC1B07" w:rsidP="00462D7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2B4E0" w14:textId="77777777" w:rsidR="00FC1B07" w:rsidRPr="006C3FD8" w:rsidRDefault="00FC1B07" w:rsidP="00FC1B07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≥90%</w:t>
            </w:r>
          </w:p>
          <w:p w14:paraId="196B3C5A" w14:textId="433A0AAA" w:rsidR="00FC1B07" w:rsidRPr="006C3FD8" w:rsidRDefault="00FC1B07" w:rsidP="00FC1B07">
            <w:pPr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FA00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19968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70897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17295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FC1B07" w14:paraId="27A8EEDC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90553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DF4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2A73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B4B55" w14:textId="77777777" w:rsidR="00FC1B07" w:rsidRPr="006C3FD8" w:rsidRDefault="00FC1B07" w:rsidP="00AA5877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零星修缮时间24小时应急维修</w:t>
            </w:r>
          </w:p>
          <w:p w14:paraId="04D5AF49" w14:textId="77777777" w:rsidR="00FC1B07" w:rsidRPr="006C3FD8" w:rsidRDefault="00FC1B07" w:rsidP="00462D7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27DD" w14:textId="77777777" w:rsidR="00FC1B07" w:rsidRPr="006C3FD8" w:rsidRDefault="00FC1B0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100%</w:t>
            </w:r>
          </w:p>
          <w:p w14:paraId="11B0006F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D702D" w14:textId="77777777" w:rsidR="00FC1B07" w:rsidRPr="006C3FD8" w:rsidRDefault="00FC1B0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100%</w:t>
            </w:r>
          </w:p>
          <w:p w14:paraId="26953DA0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9DD58" w14:textId="0C95CABC" w:rsidR="00FC1B07" w:rsidRPr="006C3FD8" w:rsidRDefault="00FC1B07" w:rsidP="00AA5877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D57FA" w14:textId="086E88D9" w:rsidR="00FC1B07" w:rsidRPr="006C3FD8" w:rsidRDefault="00FC1B07" w:rsidP="00AA5877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4F7F3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FC1B07" w14:paraId="41949AB0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02FA3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3F28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3AB31" w14:textId="77777777" w:rsidR="00FC1B07" w:rsidRPr="006C3FD8" w:rsidRDefault="00FC1B07" w:rsidP="00462D73">
            <w:pPr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191F" w14:textId="77777777" w:rsidR="00FC1B07" w:rsidRPr="006C3FD8" w:rsidRDefault="00FC1B07" w:rsidP="00AA5877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委办公楼外地坪改造成本</w:t>
            </w:r>
          </w:p>
          <w:p w14:paraId="55DF7514" w14:textId="77777777" w:rsidR="00FC1B07" w:rsidRPr="006C3FD8" w:rsidRDefault="00FC1B07" w:rsidP="004E3400">
            <w:pPr>
              <w:jc w:val="left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B70A8" w14:textId="77777777" w:rsidR="00FC1B07" w:rsidRPr="006C3FD8" w:rsidRDefault="00FC1B07" w:rsidP="00AA5877">
            <w:pPr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≥40万元</w:t>
            </w:r>
          </w:p>
          <w:p w14:paraId="7E3DC88D" w14:textId="77777777" w:rsidR="00FC1B07" w:rsidRPr="006C3FD8" w:rsidRDefault="00FC1B07" w:rsidP="00462D73">
            <w:pPr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3BC3D" w14:textId="77777777" w:rsidR="00FC1B07" w:rsidRPr="006C3FD8" w:rsidRDefault="00FC1B0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431A" w14:textId="7789C4A0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03F92" w14:textId="7B4925B5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39915" w14:textId="77777777" w:rsidR="00FC1B07" w:rsidRPr="006C3FD8" w:rsidRDefault="00FC1B07" w:rsidP="004E340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资金调整</w:t>
            </w:r>
          </w:p>
        </w:tc>
      </w:tr>
      <w:tr w:rsidR="00FC1B07" w14:paraId="6A4B7724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F2687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0C04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E2C6" w14:textId="77777777" w:rsidR="00FC1B07" w:rsidRPr="006C3FD8" w:rsidRDefault="00FC1B07" w:rsidP="00462D73">
            <w:pPr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A04C" w14:textId="77777777" w:rsidR="00FC1B07" w:rsidRPr="006C3FD8" w:rsidRDefault="00FC1B07" w:rsidP="00AA5877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消防工程改造成本合计</w:t>
            </w:r>
          </w:p>
          <w:p w14:paraId="0BA93956" w14:textId="77777777" w:rsidR="00FC1B07" w:rsidRPr="006C3FD8" w:rsidRDefault="00FC1B07" w:rsidP="00462D73">
            <w:pPr>
              <w:jc w:val="left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954C8" w14:textId="77777777" w:rsidR="00FC1B07" w:rsidRPr="006C3FD8" w:rsidRDefault="00FC1B07" w:rsidP="00AA5877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≥11万元</w:t>
            </w:r>
          </w:p>
          <w:p w14:paraId="5F0673DE" w14:textId="77777777" w:rsidR="00FC1B07" w:rsidRPr="006C3FD8" w:rsidRDefault="00FC1B0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7E531" w14:textId="77777777" w:rsidR="00FC1B07" w:rsidRPr="006C3FD8" w:rsidRDefault="00FC1B0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03E99" w14:textId="40388D0F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5D74" w14:textId="54885F7A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41E4E" w14:textId="77777777" w:rsidR="00FC1B07" w:rsidRPr="006C3FD8" w:rsidRDefault="00FC1B07" w:rsidP="004E340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资金调整</w:t>
            </w:r>
          </w:p>
        </w:tc>
      </w:tr>
      <w:tr w:rsidR="00FC1B07" w14:paraId="71FCCE49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693FD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510A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B77D" w14:textId="77777777" w:rsidR="00FC1B07" w:rsidRPr="006C3FD8" w:rsidRDefault="00FC1B07" w:rsidP="00462D73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FB7E" w14:textId="77777777" w:rsidR="00FC1B07" w:rsidRPr="006C3FD8" w:rsidRDefault="00FC1B07" w:rsidP="00462D73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物业管理成本费用</w:t>
            </w:r>
          </w:p>
          <w:p w14:paraId="00DCFCC0" w14:textId="77777777" w:rsidR="00FC1B07" w:rsidRPr="006C3FD8" w:rsidRDefault="00FC1B07" w:rsidP="00462D7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8FB7C" w14:textId="77777777" w:rsidR="00FC1B07" w:rsidRPr="006C3FD8" w:rsidRDefault="00FC1B07" w:rsidP="00AA5877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≥15万万元</w:t>
            </w:r>
          </w:p>
          <w:p w14:paraId="7734A48D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9BF17" w14:textId="77777777" w:rsidR="00FC1B07" w:rsidRPr="006C3FD8" w:rsidRDefault="00FC1B07" w:rsidP="00462D73">
            <w:pPr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15万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4B796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3D45B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658E2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FC1B07" w14:paraId="50780B2A" w14:textId="77777777" w:rsidTr="000F7DF6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2ADD9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423E4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满意度</w:t>
            </w:r>
          </w:p>
          <w:p w14:paraId="00F1B54D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BC9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FC6E" w14:textId="77777777" w:rsidR="00FC1B07" w:rsidRPr="006C3FD8" w:rsidRDefault="00FC1B07" w:rsidP="00462D73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职工对办公、就餐环境满意程度</w:t>
            </w:r>
          </w:p>
          <w:p w14:paraId="4F1DE82B" w14:textId="77777777" w:rsidR="00FC1B07" w:rsidRPr="006C3FD8" w:rsidRDefault="00FC1B07" w:rsidP="00462D7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09C27" w14:textId="77777777" w:rsidR="00FC1B07" w:rsidRPr="006C3FD8" w:rsidRDefault="00FC1B0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≥90%</w:t>
            </w:r>
          </w:p>
          <w:p w14:paraId="1A53588A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86DD8" w14:textId="77777777" w:rsidR="00FC1B07" w:rsidRPr="006C3FD8" w:rsidRDefault="00FC1B0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100%</w:t>
            </w:r>
          </w:p>
          <w:p w14:paraId="491AA46D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2C2D7" w14:textId="356620E8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97265" w14:textId="4050550C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660B0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FC1B07" w14:paraId="5AD27E02" w14:textId="77777777" w:rsidTr="000F7DF6">
        <w:trPr>
          <w:trHeight w:hRule="exact" w:val="39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1322F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F0C71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1CF2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C5E35" w14:textId="77777777" w:rsidR="00FC1B07" w:rsidRPr="006C3FD8" w:rsidRDefault="00FC1B07" w:rsidP="00462D73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职工对维修满意程度</w:t>
            </w:r>
          </w:p>
          <w:p w14:paraId="75D6FF7A" w14:textId="77777777" w:rsidR="00FC1B07" w:rsidRPr="006C3FD8" w:rsidRDefault="00FC1B07" w:rsidP="00462D7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3DE8F" w14:textId="77777777" w:rsidR="00FC1B07" w:rsidRPr="006C3FD8" w:rsidRDefault="00FC1B0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≥90%</w:t>
            </w:r>
          </w:p>
          <w:p w14:paraId="194DFBE1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497BD" w14:textId="77777777" w:rsidR="00FC1B07" w:rsidRPr="006C3FD8" w:rsidRDefault="00FC1B07" w:rsidP="00462D73">
            <w:pPr>
              <w:jc w:val="center"/>
              <w:rPr>
                <w:rFonts w:asciiTheme="minorEastAsia" w:eastAsiaTheme="minorEastAsia" w:hAnsiTheme="minorEastAsia" w:cs="Calibri"/>
                <w:color w:val="00000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Calibri" w:hint="eastAsia"/>
                <w:color w:val="000000"/>
                <w:sz w:val="15"/>
                <w:szCs w:val="15"/>
              </w:rPr>
              <w:t>100%</w:t>
            </w:r>
          </w:p>
          <w:p w14:paraId="13FE25EC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196AB" w14:textId="519FC693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DDFFC" w14:textId="2D0C4B43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6936D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FC1B07" w14:paraId="16B24732" w14:textId="77777777" w:rsidTr="00462D73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0285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28275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389B0" w14:textId="3FAB3DD8" w:rsidR="00FC1B07" w:rsidRPr="006C3FD8" w:rsidRDefault="000F7DF6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3FD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5EDD8" w14:textId="77777777" w:rsidR="00FC1B07" w:rsidRPr="006C3FD8" w:rsidRDefault="00FC1B07" w:rsidP="00462D7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</w:tbl>
    <w:p w14:paraId="506206D4" w14:textId="77777777" w:rsidR="008505E3" w:rsidRDefault="008505E3">
      <w:bookmarkStart w:id="0" w:name="_GoBack"/>
      <w:bookmarkEnd w:id="0"/>
    </w:p>
    <w:sectPr w:rsidR="008505E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8DC36" w14:textId="77777777" w:rsidR="002E71CB" w:rsidRDefault="002E71CB" w:rsidP="00AA5877">
      <w:r>
        <w:separator/>
      </w:r>
    </w:p>
  </w:endnote>
  <w:endnote w:type="continuationSeparator" w:id="0">
    <w:p w14:paraId="5DBD873D" w14:textId="77777777" w:rsidR="002E71CB" w:rsidRDefault="002E71CB" w:rsidP="00AA5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9A22A" w14:textId="77777777" w:rsidR="002E71CB" w:rsidRDefault="002E71CB" w:rsidP="00AA5877">
      <w:r>
        <w:separator/>
      </w:r>
    </w:p>
  </w:footnote>
  <w:footnote w:type="continuationSeparator" w:id="0">
    <w:p w14:paraId="0A4ECA00" w14:textId="77777777" w:rsidR="002E71CB" w:rsidRDefault="002E71CB" w:rsidP="00AA5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C9C6C" w14:textId="77777777" w:rsidR="00AA5877" w:rsidRDefault="00AA5877" w:rsidP="00FC1B0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BB"/>
    <w:rsid w:val="00005619"/>
    <w:rsid w:val="00012C81"/>
    <w:rsid w:val="00020CC8"/>
    <w:rsid w:val="000248D9"/>
    <w:rsid w:val="000259F2"/>
    <w:rsid w:val="00062402"/>
    <w:rsid w:val="000678CD"/>
    <w:rsid w:val="00080247"/>
    <w:rsid w:val="00083D0D"/>
    <w:rsid w:val="000935F1"/>
    <w:rsid w:val="00093794"/>
    <w:rsid w:val="0009559D"/>
    <w:rsid w:val="000A2B4A"/>
    <w:rsid w:val="000A4DA8"/>
    <w:rsid w:val="000D406F"/>
    <w:rsid w:val="000D7C63"/>
    <w:rsid w:val="000F0F2C"/>
    <w:rsid w:val="000F7DF6"/>
    <w:rsid w:val="00104166"/>
    <w:rsid w:val="00110759"/>
    <w:rsid w:val="00122FFB"/>
    <w:rsid w:val="0015176B"/>
    <w:rsid w:val="00163143"/>
    <w:rsid w:val="00174184"/>
    <w:rsid w:val="00175ABB"/>
    <w:rsid w:val="00177B0B"/>
    <w:rsid w:val="00192EF8"/>
    <w:rsid w:val="001A3E0E"/>
    <w:rsid w:val="001D6E78"/>
    <w:rsid w:val="001E3F17"/>
    <w:rsid w:val="00204AEB"/>
    <w:rsid w:val="00251D18"/>
    <w:rsid w:val="002801CB"/>
    <w:rsid w:val="00291AC1"/>
    <w:rsid w:val="002A783F"/>
    <w:rsid w:val="002B057E"/>
    <w:rsid w:val="002B5098"/>
    <w:rsid w:val="002C6853"/>
    <w:rsid w:val="002E5061"/>
    <w:rsid w:val="002E6088"/>
    <w:rsid w:val="002E71CB"/>
    <w:rsid w:val="00310C03"/>
    <w:rsid w:val="00314A68"/>
    <w:rsid w:val="0035315E"/>
    <w:rsid w:val="00353BA9"/>
    <w:rsid w:val="00354ECF"/>
    <w:rsid w:val="003670B1"/>
    <w:rsid w:val="00391884"/>
    <w:rsid w:val="003953CB"/>
    <w:rsid w:val="003971A2"/>
    <w:rsid w:val="003D7EAC"/>
    <w:rsid w:val="00402365"/>
    <w:rsid w:val="004037DF"/>
    <w:rsid w:val="00404673"/>
    <w:rsid w:val="00413CDC"/>
    <w:rsid w:val="0044044D"/>
    <w:rsid w:val="00460902"/>
    <w:rsid w:val="00466CA3"/>
    <w:rsid w:val="00476B0A"/>
    <w:rsid w:val="004914BA"/>
    <w:rsid w:val="004B132C"/>
    <w:rsid w:val="004B203F"/>
    <w:rsid w:val="004B38E3"/>
    <w:rsid w:val="004C2523"/>
    <w:rsid w:val="004E1DF7"/>
    <w:rsid w:val="00501FD3"/>
    <w:rsid w:val="00504B1A"/>
    <w:rsid w:val="00510000"/>
    <w:rsid w:val="005252F2"/>
    <w:rsid w:val="00534C0A"/>
    <w:rsid w:val="0053509B"/>
    <w:rsid w:val="005414C1"/>
    <w:rsid w:val="005527E7"/>
    <w:rsid w:val="005578E7"/>
    <w:rsid w:val="005606EA"/>
    <w:rsid w:val="00560DF4"/>
    <w:rsid w:val="005921C0"/>
    <w:rsid w:val="005A1A3D"/>
    <w:rsid w:val="005C2082"/>
    <w:rsid w:val="005E03EC"/>
    <w:rsid w:val="005E66E8"/>
    <w:rsid w:val="005F0408"/>
    <w:rsid w:val="00604607"/>
    <w:rsid w:val="00613AE9"/>
    <w:rsid w:val="00616515"/>
    <w:rsid w:val="0062447A"/>
    <w:rsid w:val="00626D94"/>
    <w:rsid w:val="0063682D"/>
    <w:rsid w:val="00655BA4"/>
    <w:rsid w:val="00664E5B"/>
    <w:rsid w:val="00673D47"/>
    <w:rsid w:val="0068147F"/>
    <w:rsid w:val="00682DBC"/>
    <w:rsid w:val="00683E18"/>
    <w:rsid w:val="00687FB5"/>
    <w:rsid w:val="006B4C8D"/>
    <w:rsid w:val="006C3FD8"/>
    <w:rsid w:val="006C53BB"/>
    <w:rsid w:val="006D3392"/>
    <w:rsid w:val="006D4AA5"/>
    <w:rsid w:val="006D7E07"/>
    <w:rsid w:val="00706DD1"/>
    <w:rsid w:val="00707AA4"/>
    <w:rsid w:val="00736658"/>
    <w:rsid w:val="00742E16"/>
    <w:rsid w:val="00743A33"/>
    <w:rsid w:val="00745EF6"/>
    <w:rsid w:val="00766357"/>
    <w:rsid w:val="0077468E"/>
    <w:rsid w:val="00797DB0"/>
    <w:rsid w:val="007A11BE"/>
    <w:rsid w:val="007B71B4"/>
    <w:rsid w:val="007C715B"/>
    <w:rsid w:val="007C7735"/>
    <w:rsid w:val="007C7B74"/>
    <w:rsid w:val="008072E1"/>
    <w:rsid w:val="0080775C"/>
    <w:rsid w:val="00835ADF"/>
    <w:rsid w:val="008505E3"/>
    <w:rsid w:val="00856448"/>
    <w:rsid w:val="0086555F"/>
    <w:rsid w:val="008656E8"/>
    <w:rsid w:val="008804EA"/>
    <w:rsid w:val="008B377A"/>
    <w:rsid w:val="008C07C3"/>
    <w:rsid w:val="008C636C"/>
    <w:rsid w:val="008D3218"/>
    <w:rsid w:val="008E571F"/>
    <w:rsid w:val="008E7E45"/>
    <w:rsid w:val="00901919"/>
    <w:rsid w:val="009030C3"/>
    <w:rsid w:val="009076EE"/>
    <w:rsid w:val="00913483"/>
    <w:rsid w:val="0091526C"/>
    <w:rsid w:val="00924926"/>
    <w:rsid w:val="00940370"/>
    <w:rsid w:val="00952AC6"/>
    <w:rsid w:val="00961C98"/>
    <w:rsid w:val="00974D5C"/>
    <w:rsid w:val="00981B26"/>
    <w:rsid w:val="009A1C71"/>
    <w:rsid w:val="009B40EC"/>
    <w:rsid w:val="009B5166"/>
    <w:rsid w:val="009B731D"/>
    <w:rsid w:val="009C0E20"/>
    <w:rsid w:val="009D07F3"/>
    <w:rsid w:val="009F5DB7"/>
    <w:rsid w:val="00A051C3"/>
    <w:rsid w:val="00A06673"/>
    <w:rsid w:val="00A106AA"/>
    <w:rsid w:val="00A14F32"/>
    <w:rsid w:val="00A15AC3"/>
    <w:rsid w:val="00A21578"/>
    <w:rsid w:val="00A21CD6"/>
    <w:rsid w:val="00A36869"/>
    <w:rsid w:val="00A409D9"/>
    <w:rsid w:val="00A4650D"/>
    <w:rsid w:val="00A46B87"/>
    <w:rsid w:val="00A6049E"/>
    <w:rsid w:val="00A72F99"/>
    <w:rsid w:val="00A746BE"/>
    <w:rsid w:val="00A903DF"/>
    <w:rsid w:val="00AA3D6B"/>
    <w:rsid w:val="00AA5877"/>
    <w:rsid w:val="00AD422E"/>
    <w:rsid w:val="00AE6100"/>
    <w:rsid w:val="00AF5EEE"/>
    <w:rsid w:val="00B003C4"/>
    <w:rsid w:val="00B15661"/>
    <w:rsid w:val="00B15C14"/>
    <w:rsid w:val="00B40F58"/>
    <w:rsid w:val="00B51BE7"/>
    <w:rsid w:val="00B73939"/>
    <w:rsid w:val="00B82885"/>
    <w:rsid w:val="00B82DB4"/>
    <w:rsid w:val="00B961A6"/>
    <w:rsid w:val="00BA33D7"/>
    <w:rsid w:val="00BA6DDC"/>
    <w:rsid w:val="00BC0939"/>
    <w:rsid w:val="00BC7232"/>
    <w:rsid w:val="00BE6987"/>
    <w:rsid w:val="00BE7E69"/>
    <w:rsid w:val="00BF7643"/>
    <w:rsid w:val="00C024EC"/>
    <w:rsid w:val="00C174B7"/>
    <w:rsid w:val="00C275E5"/>
    <w:rsid w:val="00C36C6C"/>
    <w:rsid w:val="00C44325"/>
    <w:rsid w:val="00C447A0"/>
    <w:rsid w:val="00C638D7"/>
    <w:rsid w:val="00C667C4"/>
    <w:rsid w:val="00C67263"/>
    <w:rsid w:val="00C80138"/>
    <w:rsid w:val="00CA65E8"/>
    <w:rsid w:val="00CB4D61"/>
    <w:rsid w:val="00CB6E3B"/>
    <w:rsid w:val="00CD46CA"/>
    <w:rsid w:val="00CD4984"/>
    <w:rsid w:val="00CF0344"/>
    <w:rsid w:val="00D03B15"/>
    <w:rsid w:val="00D24A5F"/>
    <w:rsid w:val="00D358D3"/>
    <w:rsid w:val="00D424BC"/>
    <w:rsid w:val="00D57CDF"/>
    <w:rsid w:val="00D8200E"/>
    <w:rsid w:val="00DD7CA3"/>
    <w:rsid w:val="00DE1041"/>
    <w:rsid w:val="00DE2E88"/>
    <w:rsid w:val="00DE35D4"/>
    <w:rsid w:val="00DF36E7"/>
    <w:rsid w:val="00E23162"/>
    <w:rsid w:val="00E35429"/>
    <w:rsid w:val="00E42412"/>
    <w:rsid w:val="00E54722"/>
    <w:rsid w:val="00E91F3F"/>
    <w:rsid w:val="00EE6FB3"/>
    <w:rsid w:val="00EF628D"/>
    <w:rsid w:val="00F17CFA"/>
    <w:rsid w:val="00F24478"/>
    <w:rsid w:val="00F94421"/>
    <w:rsid w:val="00F95343"/>
    <w:rsid w:val="00F97B84"/>
    <w:rsid w:val="00FB7942"/>
    <w:rsid w:val="00FC0182"/>
    <w:rsid w:val="00FC1B07"/>
    <w:rsid w:val="00FD6D93"/>
    <w:rsid w:val="00FD7502"/>
    <w:rsid w:val="00FF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3575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ABB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8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5877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8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5877"/>
    <w:rPr>
      <w:rFonts w:ascii="Times New Roman" w:eastAsia="仿宋_GB2312" w:hAnsi="Times New Roman" w:cs="Times New Roman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0D406F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0D406F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0D406F"/>
    <w:rPr>
      <w:rFonts w:ascii="Times New Roman" w:eastAsia="仿宋_GB2312" w:hAnsi="Times New Roman" w:cs="Times New Roman"/>
      <w:sz w:val="30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0D406F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0D406F"/>
    <w:rPr>
      <w:rFonts w:ascii="Times New Roman" w:eastAsia="仿宋_GB2312" w:hAnsi="Times New Roman" w:cs="Times New Roman"/>
      <w:b/>
      <w:bCs/>
      <w:sz w:val="30"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0D406F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0D406F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ABB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8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5877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8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5877"/>
    <w:rPr>
      <w:rFonts w:ascii="Times New Roman" w:eastAsia="仿宋_GB2312" w:hAnsi="Times New Roman" w:cs="Times New Roman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0D406F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0D406F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0D406F"/>
    <w:rPr>
      <w:rFonts w:ascii="Times New Roman" w:eastAsia="仿宋_GB2312" w:hAnsi="Times New Roman" w:cs="Times New Roman"/>
      <w:sz w:val="30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0D406F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0D406F"/>
    <w:rPr>
      <w:rFonts w:ascii="Times New Roman" w:eastAsia="仿宋_GB2312" w:hAnsi="Times New Roman" w:cs="Times New Roman"/>
      <w:b/>
      <w:bCs/>
      <w:sz w:val="30"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0D406F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0D406F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192</Words>
  <Characters>1097</Characters>
  <Application>Microsoft Office Word</Application>
  <DocSecurity>0</DocSecurity>
  <Lines>9</Lines>
  <Paragraphs>2</Paragraphs>
  <ScaleCrop>false</ScaleCrop>
  <Company>china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张瑾</cp:lastModifiedBy>
  <cp:revision>8</cp:revision>
  <dcterms:created xsi:type="dcterms:W3CDTF">2020-04-14T02:37:00Z</dcterms:created>
  <dcterms:modified xsi:type="dcterms:W3CDTF">2020-10-14T03:12:00Z</dcterms:modified>
</cp:coreProperties>
</file>