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123" w:rsidRPr="000F5123" w:rsidRDefault="000F5123" w:rsidP="000F5123">
      <w:pPr>
        <w:jc w:val="center"/>
        <w:rPr>
          <w:rFonts w:hint="eastAsia"/>
          <w:b/>
          <w:sz w:val="44"/>
          <w:szCs w:val="44"/>
        </w:rPr>
      </w:pPr>
      <w:r w:rsidRPr="000F5123">
        <w:rPr>
          <w:rFonts w:hint="eastAsia"/>
          <w:b/>
          <w:sz w:val="44"/>
          <w:szCs w:val="44"/>
        </w:rPr>
        <w:t>政府采购评审专家审核登记</w:t>
      </w:r>
    </w:p>
    <w:p w:rsidR="000F5123" w:rsidRDefault="000F5123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372100" cy="6657975"/>
                <wp:effectExtent l="0" t="0" r="0" b="0"/>
                <wp:docPr id="12" name="画布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43195" y="594190"/>
                            <a:ext cx="4228603" cy="891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5123" w:rsidRPr="00B47F4C" w:rsidRDefault="000F5123" w:rsidP="00B47F4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B47F4C"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  <w:t>专家</w:t>
                              </w:r>
                              <w:r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  <w:t>填写《政府采购专家登记表》并</w:t>
                              </w:r>
                              <w:r w:rsidRPr="00B47F4C"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  <w:t>提供相关资料</w:t>
                              </w:r>
                            </w:p>
                            <w:p w:rsidR="000F5123" w:rsidRDefault="000F512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Line 5"/>
                        <wps:cNvCnPr/>
                        <wps:spPr bwMode="auto">
                          <a:xfrm>
                            <a:off x="2057711" y="1485841"/>
                            <a:ext cx="730" cy="99080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57107" y="2476644"/>
                            <a:ext cx="2857282" cy="7924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5123" w:rsidRPr="00B47F4C" w:rsidRDefault="000F5123" w:rsidP="00B47F4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  <w:t>采购办</w:t>
                              </w:r>
                              <w:proofErr w:type="gramEnd"/>
                              <w:r w:rsidRPr="00B47F4C"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  <w:t>进行审核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685660" y="4953288"/>
                            <a:ext cx="3772226" cy="7924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5123" w:rsidRPr="00BE4D77" w:rsidRDefault="000F5123" w:rsidP="00B47F4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BE4D77"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  <w:t>对符合要求的专家列入政府采购专家库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657584" y="2080031"/>
                            <a:ext cx="1599874" cy="4957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5123" w:rsidRPr="00AC7EAC" w:rsidRDefault="000F5123" w:rsidP="006417D9">
                              <w:pPr>
                                <w:jc w:val="center"/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</w:pPr>
                              <w:r w:rsidRPr="00AC7EAC"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  <w:t>申请资料不全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657584" y="2872528"/>
                            <a:ext cx="1599874" cy="4957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5123" w:rsidRPr="00AC7EAC" w:rsidRDefault="000F5123" w:rsidP="006417D9">
                              <w:pPr>
                                <w:jc w:val="center"/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</w:pPr>
                              <w:r w:rsidRPr="00AC7EAC">
                                <w:rPr>
                                  <w:rFonts w:ascii="仿宋_GB2312" w:eastAsia="仿宋_GB2312" w:hint="eastAsia"/>
                                  <w:sz w:val="28"/>
                                  <w:szCs w:val="28"/>
                                </w:rPr>
                                <w:t>申请人补充材料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10"/>
                        <wps:cNvCnPr/>
                        <wps:spPr bwMode="auto">
                          <a:xfrm>
                            <a:off x="4229333" y="2575797"/>
                            <a:ext cx="0" cy="29673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/>
                        <wps:spPr bwMode="auto">
                          <a:xfrm>
                            <a:off x="3085836" y="2278338"/>
                            <a:ext cx="0" cy="1983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3085836" y="2278338"/>
                            <a:ext cx="57174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/>
                        <wps:spPr bwMode="auto">
                          <a:xfrm flipH="1">
                            <a:off x="3314389" y="2971681"/>
                            <a:ext cx="3431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>
                            <a:off x="2057711" y="3269141"/>
                            <a:ext cx="0" cy="16841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12" o:spid="_x0000_s1026" editas="canvas" style="width:423pt;height:524.25pt;mso-position-horizontal-relative:char;mso-position-vertical-relative:line" coordsize="53721,66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3721;height:66579;visibility:visible;mso-wrap-style:square">
                  <v:fill o:detectmouseclick="t"/>
                  <v:path o:connecttype="none"/>
                </v:shape>
                <v:rect id="Rectangle 4" o:spid="_x0000_s1028" style="position:absolute;left:3431;top:5941;width:42286;height:89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    <v:textbox>
                    <w:txbxContent>
                      <w:p w:rsidR="000F5123" w:rsidRPr="00B47F4C" w:rsidRDefault="000F5123" w:rsidP="00B47F4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47F4C"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  <w:t>专家</w:t>
                        </w:r>
                        <w:r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  <w:t>填写《政府采购专家登记表》并</w:t>
                        </w:r>
                        <w:r w:rsidRPr="00B47F4C"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  <w:t>提供相关资料</w:t>
                        </w:r>
                      </w:p>
                      <w:p w:rsidR="000F5123" w:rsidRDefault="000F5123"/>
                    </w:txbxContent>
                  </v:textbox>
                </v:rect>
                <v:line id="Line 5" o:spid="_x0000_s1029" style="position:absolute;visibility:visible;mso-wrap-style:square" from="20577,14858" to="20584,24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OvT8MAAADaAAAADwAAAGRycy9kb3ducmV2LnhtbESPQWvCQBSE7wX/w/IK3uomHrSmrqEY&#10;Ch5sQS09v2af2WD2bchu4/rv3UKhx2FmvmHWZbSdGGnwrWMF+SwDQVw73XKj4PP09vQMwgdkjZ1j&#10;UnAjD+Vm8rDGQrsrH2g8hkYkCPsCFZgQ+kJKXxuy6GeuJ07e2Q0WQ5JDI/WA1wS3nZxn2UJabDkt&#10;GOxpa6i+HH+sgqWpDnIpq/3poxrbfBXf49f3SqnpY3x9AREohv/wX3unFczh90q6AXJ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Dr0/DAAAA2gAAAA8AAAAAAAAAAAAA&#10;AAAAoQIAAGRycy9kb3ducmV2LnhtbFBLBQYAAAAABAAEAPkAAACRAwAAAAA=&#10;">
                  <v:stroke endarrow="block"/>
                </v:line>
                <v:rect id="Rectangle 6" o:spid="_x0000_s1030" style="position:absolute;left:4571;top:24766;width:28572;height:79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0F5123" w:rsidRPr="00B47F4C" w:rsidRDefault="000F5123" w:rsidP="00B47F4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  <w:t>采购办</w:t>
                        </w:r>
                        <w:proofErr w:type="gramEnd"/>
                        <w:r w:rsidRPr="00B47F4C"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  <w:t>进行审核</w:t>
                        </w:r>
                      </w:p>
                    </w:txbxContent>
                  </v:textbox>
                </v:rect>
                <v:rect id="Rectangle 7" o:spid="_x0000_s1031" style="position:absolute;left:6856;top:49532;width:37722;height:79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0F5123" w:rsidRPr="00BE4D77" w:rsidRDefault="000F5123" w:rsidP="00B47F4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E4D77"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  <w:t>对符合要求的专家列入政府采购专家库</w:t>
                        </w:r>
                      </w:p>
                    </w:txbxContent>
                  </v:textbox>
                </v:rect>
                <v:rect id="Rectangle 8" o:spid="_x0000_s1032" style="position:absolute;left:36575;top:20800;width:15999;height:49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p w:rsidR="000F5123" w:rsidRPr="00AC7EAC" w:rsidRDefault="000F5123" w:rsidP="006417D9">
                        <w:pPr>
                          <w:jc w:val="center"/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</w:pPr>
                        <w:r w:rsidRPr="00AC7EAC"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  <w:t>申请资料不全</w:t>
                        </w:r>
                      </w:p>
                    </w:txbxContent>
                  </v:textbox>
                </v:rect>
                <v:rect id="Rectangle 9" o:spid="_x0000_s1033" style="position:absolute;left:36575;top:28725;width:15999;height:49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:rsidR="000F5123" w:rsidRPr="00AC7EAC" w:rsidRDefault="000F5123" w:rsidP="006417D9">
                        <w:pPr>
                          <w:jc w:val="center"/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</w:pPr>
                        <w:r w:rsidRPr="00AC7EAC">
                          <w:rPr>
                            <w:rFonts w:ascii="仿宋_GB2312" w:eastAsia="仿宋_GB2312" w:hint="eastAsia"/>
                            <w:sz w:val="28"/>
                            <w:szCs w:val="28"/>
                          </w:rPr>
                          <w:t>申请人补充材料</w:t>
                        </w:r>
                      </w:p>
                    </w:txbxContent>
                  </v:textbox>
                </v:rect>
                <v:line id="Line 10" o:spid="_x0000_s1034" style="position:absolute;visibility:visible;mso-wrap-style:square" from="42293,25757" to="42293,28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line id="Line 11" o:spid="_x0000_s1035" style="position:absolute;visibility:visible;mso-wrap-style:square" from="30858,22783" to="30858,24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line id="Line 12" o:spid="_x0000_s1036" style="position:absolute;visibility:visible;mso-wrap-style:square" from="30858,22783" to="36575,22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<v:stroke endarrow="block"/>
                </v:line>
                <v:line id="Line 13" o:spid="_x0000_s1037" style="position:absolute;flip:x;visibility:visible;mso-wrap-style:square" from="33143,29716" to="36575,29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IcsQAAADbAAAADwAAAGRycy9kb3ducmV2LnhtbESPQWvCQBCF7wX/wzIFL6FurFBs6ira&#10;Kgilh2oPPQ7ZaRKanQ3ZqcZ/7xyE3uYx73vzZrEaQmtO1KcmsoPpJAdDXEbfcOXg67h7mINJguyx&#10;jUwOLpRgtRzdLbDw8cyfdDpIZTSEU4EOapGusDaVNQVMk9gR6+4n9gFFZV9Z3+NZw0NrH/P8yQZs&#10;WC/U2NFrTeXv4S9ojd0Hv81m2SbYLHum7be851acG98P6xcwQoP8m2/03iun7fUXHc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H4hyxAAAANsAAAAPAAAAAAAAAAAA&#10;AAAAAKECAABkcnMvZG93bnJldi54bWxQSwUGAAAAAAQABAD5AAAAkgMAAAAA&#10;">
                  <v:stroke endarrow="block"/>
                </v:line>
                <v:line id="Line 14" o:spid="_x0000_s1038" style="position:absolute;visibility:visible;mso-wrap-style:square" from="20577,32691" to="20577,49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    <v:stroke endarrow="block"/>
                </v:line>
                <w10:anchorlock/>
              </v:group>
            </w:pict>
          </mc:Fallback>
        </mc:AlternateContent>
      </w:r>
      <w:bookmarkEnd w:id="0"/>
    </w:p>
    <w:sectPr w:rsidR="000F51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123"/>
    <w:rsid w:val="000F5123"/>
    <w:rsid w:val="00E9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李正勇</dc:creator>
  <cp:lastModifiedBy>李正勇</cp:lastModifiedBy>
  <cp:revision>1</cp:revision>
  <dcterms:created xsi:type="dcterms:W3CDTF">2016-11-17T04:21:00Z</dcterms:created>
  <dcterms:modified xsi:type="dcterms:W3CDTF">2016-11-17T04:23:00Z</dcterms:modified>
</cp:coreProperties>
</file>