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bookmarkStart w:id="0" w:name="_GoBack"/>
      <w:bookmarkEnd w:id="0"/>
      <w:r w:rsidRPr="009F18DC">
        <w:rPr>
          <w:rFonts w:ascii="黑体" w:eastAsia="黑体" w:hint="eastAsia"/>
          <w:sz w:val="32"/>
          <w:szCs w:val="32"/>
        </w:rPr>
        <w:t>关于2018年自治区</w:t>
      </w:r>
      <w:r>
        <w:rPr>
          <w:rFonts w:ascii="黑体" w:eastAsia="黑体" w:hint="eastAsia"/>
          <w:sz w:val="32"/>
          <w:szCs w:val="32"/>
        </w:rPr>
        <w:t>本级</w:t>
      </w:r>
      <w:r w:rsidRPr="009F18DC">
        <w:rPr>
          <w:rFonts w:ascii="黑体" w:eastAsia="黑体" w:hint="eastAsia"/>
          <w:sz w:val="32"/>
          <w:szCs w:val="32"/>
        </w:rPr>
        <w:t>社会保险基金决算的说明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2018年，新疆维吾尔自治区本级社会保险基金收入291.83亿元（决算报表中“小计数”，不含上下级往来，下同），支出176.78亿元，本年收支结余70.36亿元，年末滚存结余863.99亿元。分项情况如下：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一、企业职工基本养老保险基金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206.49亿元，其中：基本养老保险费收入101.2亿元，财政补贴收入84.67亿元。本年支出108.40亿元，其中，基本养老保险待遇支出107.18亿元。本年收支结余61.12亿元。年末滚存结余782.43亿元（企业职工基本养老保险为省级统筹，全区大部分结余集中在自治区本级）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二、机关事业单位基本养老保险基金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本年收入48.39亿元，其中：基本养老保险费收入17.09亿元，财政补贴收入31.24亿元。本年支出35.35亿元，其中，基本养老保险待遇支出35.35亿元。本年收支结余3.61亿元，年末滚存结余7.88亿元。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三、城镇职工基本医疗保险基金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本年收入32.71亿元，其中：基本医疗保险费收入32.09亿元。本年支出27.49亿元，其中，基本医疗保险待遇支出27.24亿元。本年收支结余4.98亿元，年末滚存结余47.43亿元，其中：个人账户滚存结余25.44亿元。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四、工伤保险基金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本年收入0.69亿元，其中：工伤保险费收入0.67亿元。本年支出0.67亿元，其中，工伤保险待遇支出0.66亿元。</w:t>
      </w:r>
      <w:r w:rsidRPr="009F18DC">
        <w:rPr>
          <w:rFonts w:ascii="仿宋_GB2312" w:eastAsia="仿宋_GB2312" w:hint="eastAsia"/>
          <w:sz w:val="32"/>
          <w:szCs w:val="32"/>
        </w:rPr>
        <w:lastRenderedPageBreak/>
        <w:t>本年收支结余0.03亿元，年末滚存结余2.06亿元。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五、失业保险基金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本年收入1.78亿元，其中：失业保险费收入1.72亿元。本年支出2.91亿元，其中，失业保险待遇支出2.79亿元。本年收支结余0.82亿元，年末滚存结余19.29亿元。</w:t>
      </w:r>
    </w:p>
    <w:p w:rsidR="009F18DC" w:rsidRPr="009F18DC" w:rsidRDefault="009F18DC" w:rsidP="009F18D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9F18DC">
        <w:rPr>
          <w:rFonts w:ascii="黑体" w:eastAsia="黑体" w:hint="eastAsia"/>
          <w:sz w:val="32"/>
          <w:szCs w:val="32"/>
        </w:rPr>
        <w:t>六、生育保险基金</w:t>
      </w:r>
    </w:p>
    <w:p w:rsidR="009F18DC" w:rsidRDefault="009F18DC" w:rsidP="009F18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8DC">
        <w:rPr>
          <w:rFonts w:ascii="仿宋_GB2312" w:eastAsia="仿宋_GB2312" w:hint="eastAsia"/>
          <w:sz w:val="32"/>
          <w:szCs w:val="32"/>
        </w:rPr>
        <w:t>本年收入1.78亿元，其中：生育保险费收入1.74亿元。本年支出1.97亿元，其中，生育保险待遇支出1.97亿元。本年收支结余-0.19亿元，年末滚存结余4.9亿元。</w:t>
      </w:r>
    </w:p>
    <w:p w:rsidR="00115906" w:rsidRPr="009F18DC" w:rsidRDefault="009F18DC" w:rsidP="009F18DC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（详见附表）</w:t>
      </w:r>
    </w:p>
    <w:sectPr w:rsidR="00115906" w:rsidRPr="009F1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D5" w:rsidRDefault="009257D5" w:rsidP="00C30472">
      <w:r>
        <w:separator/>
      </w:r>
    </w:p>
  </w:endnote>
  <w:endnote w:type="continuationSeparator" w:id="0">
    <w:p w:rsidR="009257D5" w:rsidRDefault="009257D5" w:rsidP="00C3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D5" w:rsidRDefault="009257D5" w:rsidP="00C30472">
      <w:r>
        <w:separator/>
      </w:r>
    </w:p>
  </w:footnote>
  <w:footnote w:type="continuationSeparator" w:id="0">
    <w:p w:rsidR="009257D5" w:rsidRDefault="009257D5" w:rsidP="00C3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F6"/>
    <w:rsid w:val="00115906"/>
    <w:rsid w:val="001A014D"/>
    <w:rsid w:val="00636E22"/>
    <w:rsid w:val="007501FF"/>
    <w:rsid w:val="007A1CAA"/>
    <w:rsid w:val="008C504C"/>
    <w:rsid w:val="009257D5"/>
    <w:rsid w:val="009F18DC"/>
    <w:rsid w:val="00C163F6"/>
    <w:rsid w:val="00C30472"/>
    <w:rsid w:val="00C84104"/>
    <w:rsid w:val="00CA6916"/>
    <w:rsid w:val="00E763C2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8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4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18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1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张丽娟</dc:creator>
  <cp:keywords/>
  <dc:description/>
  <cp:lastModifiedBy>刘永强</cp:lastModifiedBy>
  <cp:revision>5</cp:revision>
  <cp:lastPrinted>2019-08-05T13:47:00Z</cp:lastPrinted>
  <dcterms:created xsi:type="dcterms:W3CDTF">2019-08-01T11:30:00Z</dcterms:created>
  <dcterms:modified xsi:type="dcterms:W3CDTF">2019-08-07T05:14:00Z</dcterms:modified>
</cp:coreProperties>
</file>